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https://lo12lodz.wikom.pl/strona/szkola</w:t>
            </w:r>
          </w:p>
          <w:p>
            <w:pPr/>
            <w:r>
              <w:rPr/>
              <w:t xml:space="preserve">https://lo12lodz.wikom.pl/strona/oferta-edukacyjna</w:t>
            </w:r>
          </w:p>
          <w:p>
            <w:pPr/>
            <w:r>
              <w:rPr/>
              <w:t xml:space="preserve">https://lo12lodz.wikom.pl/strona/sukcesy</w:t>
            </w:r>
          </w:p>
          <w:p>
            <w:pPr/>
            <w:r>
              <w:rPr/>
              <w:t xml:space="preserve">https://lo12lodz.wikom.pl/strona/kontakt</w:t>
            </w:r>
          </w:p>
          <w:p>
            <w:pPr/>
            <w:r>
              <w:rPr/>
              <w:t xml:space="preserve">https://lo12lodz.wikom.pl/strona/historia-szkoly</w:t>
            </w:r>
          </w:p>
          <w:p>
            <w:pPr/>
            <w:r>
              <w:rPr/>
              <w:t xml:space="preserve">https://lo12lodz.wikom.pl/strona/ceremonial-szkolny</w:t>
            </w:r>
          </w:p>
          <w:p>
            <w:pPr/>
            <w:r>
              <w:rPr/>
              <w:t xml:space="preserve">https://lo12lodz.wikom.pl/strona/ochrona-danych-osobowych</w:t>
            </w:r>
          </w:p>
          <w:p>
            <w:pPr/>
            <w:r>
              <w:rPr/>
              <w:t xml:space="preserve">https://lo12lodz.wikom.pl/strona/rada-pedagogiczna</w:t>
            </w:r>
          </w:p>
          <w:p>
            <w:pPr/>
            <w:r>
              <w:rPr/>
              <w:t xml:space="preserve">https://lo12lodz.wikom.pl/strona/rada-rodzicow</w:t>
            </w:r>
          </w:p>
          <w:p>
            <w:pPr/>
            <w:r>
              <w:rPr/>
              <w:t xml:space="preserve">https://lo12lodz.wikom.pl/strona/ewd</w:t>
            </w:r>
          </w:p>
          <w:p>
            <w:pPr/>
            <w:r>
              <w:rPr/>
              <w:t xml:space="preserve">https://lo12lodz.wikom.pl/strona/olimpijczycy</w:t>
            </w:r>
          </w:p>
          <w:p>
            <w:pPr/>
            <w:r>
              <w:rPr/>
              <w:t xml:space="preserve">https://lo12lodz.wikom.pl/strona/biblioteka</w:t>
            </w:r>
          </w:p>
          <w:p>
            <w:pPr/>
            <w:r>
              <w:rPr/>
              <w:t xml:space="preserve">https://lo12lodz.wikom.pl/strona/psycholog</w:t>
            </w:r>
          </w:p>
          <w:p>
            <w:pPr/>
            <w:r>
              <w:rPr/>
              <w:t xml:space="preserve">https://lo12lodz.wikom.pl/strona/pedagog</w:t>
            </w:r>
          </w:p>
          <w:p>
            <w:pPr/>
            <w:r>
              <w:rPr/>
              <w:t xml:space="preserve">https://lo12lodz.wikom.pl/strona/oferta-edukacyjna</w:t>
            </w:r>
          </w:p>
          <w:p>
            <w:pPr/>
            <w:r>
              <w:rPr/>
              <w:t xml:space="preserve">https://lo12lodz.wikom.pl/strona/harmonogram-rekrutacji</w:t>
            </w:r>
          </w:p>
          <w:p>
            <w:pPr/>
            <w:r>
              <w:rPr/>
              <w:t xml:space="preserve">https://lo12lodz.wikom.pl/strona/lista-lektur-obowiazkowych</w:t>
            </w:r>
          </w:p>
          <w:p>
            <w:pPr/>
            <w:r>
              <w:rPr/>
              <w:t xml:space="preserve">https://lo12lodz.wikom.pl/strona/standardy-ochrony-maloletnich-wersja-dla-maloletnich</w:t>
            </w:r>
          </w:p>
          <w:p>
            <w:pPr/>
            <w:r>
              <w:rPr/>
              <w:t xml:space="preserve">https://lo12lodz.wikom.pl/strona/patronaty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https://lo12lodz.wikom.pl/strona/sukcesy</w:t>
            </w:r>
          </w:p>
          <w:p>
            <w:pPr/>
            <w:r>
              <w:rPr/>
              <w:t xml:space="preserve">https://lo12lodz.wikom.pl/strona/kontakt</w:t>
            </w:r>
          </w:p>
          <w:p>
            <w:pPr/>
            <w:r>
              <w:rPr/>
              <w:t xml:space="preserve">https://lo12lodz.wikom.pl/strona/historia-budynku</w:t>
            </w:r>
          </w:p>
          <w:p>
            <w:pPr/>
            <w:r>
              <w:rPr/>
              <w:t xml:space="preserve">https://lo12lodz.wikom.pl/strona/ceremonial-szkolny</w:t>
            </w:r>
          </w:p>
          <w:p>
            <w:pPr/>
            <w:r>
              <w:rPr/>
              <w:t xml:space="preserve">https://lo12lodz.wikom.pl/strona/ochrona-danych-osobowych</w:t>
            </w:r>
          </w:p>
          <w:p>
            <w:pPr/>
            <w:r>
              <w:rPr/>
              <w:t xml:space="preserve">https://lo12lodz.wikom.pl/strona/unicef</w:t>
            </w:r>
          </w:p>
          <w:p>
            <w:pPr/>
            <w:r>
              <w:rPr/>
              <w:t xml:space="preserve">https://lo12lodz.wikom.pl/strona/oferta-edukacyjna</w:t>
            </w:r>
          </w:p>
          <w:p>
            <w:pPr/>
            <w:r>
              <w:rPr/>
              <w:t xml:space="preserve">https://lo12lodz.wikom.pl/strona/standardy-ochrony-maloletnich-wersja-dla-maloletnich</w:t>
            </w:r>
          </w:p>
          <w:p>
            <w:pPr/>
            <w:r>
              <w:rPr/>
              <w:t xml:space="preserve">https://lo12lodz.wikom.pl/strona/patronaty</w:t>
            </w:r>
          </w:p>
          <w:p>
            <w:pPr/>
            <w:r>
              <w:rPr/>
              <w:t xml:space="preserve">https://lo12lodz.wikom.pl/wpis/mistrzostwa-lodzi-w-strzelectwie-sportowym</w:t>
            </w:r>
          </w:p>
          <w:p>
            <w:pPr/>
            <w:r>
              <w:rPr/>
              <w:t xml:space="preserve">https://lo12lodz.wikom.pl/wpis/turniej-licealiady</w:t>
            </w:r>
          </w:p>
          <w:p>
            <w:pPr/>
            <w:r>
              <w:rPr/>
              <w:t xml:space="preserve">https://lo12lodz.wikom.pl/wpis/umowa-patronacka-z-uniwersytetem-medycznym-w-lodzi</w:t>
            </w:r>
          </w:p>
          <w:p>
            <w:pPr/>
            <w:r>
              <w:rPr/>
              <w:t xml:space="preserve">https://lo12lodz.wikom.pl/wpis/finalista-olimpiady-historycznej</w:t>
            </w:r>
          </w:p>
          <w:p>
            <w:pPr/>
            <w:r>
              <w:rPr/>
              <w:t xml:space="preserve">https://lo12lodz.wikom.pl/wpis/olimpiada-historyczna-2</w:t>
            </w:r>
          </w:p>
          <w:p>
            <w:pPr/>
            <w:r>
              <w:rPr/>
              <w:t xml:space="preserve">https://lo12lodz.wikom.pl/wpis/miedzyszkolne-igrzyska-liceow-ogolnoksztalcacych-2018</w:t>
            </w:r>
          </w:p>
          <w:p>
            <w:pPr/>
            <w:r>
              <w:rPr/>
              <w:t xml:space="preserve">https://lo12lodz.wikom.pl/strona/historia-szkoly</w:t>
            </w:r>
          </w:p>
          <w:p>
            <w:pPr/>
            <w:r>
              <w:rPr/>
              <w:t xml:space="preserve">https://lo12lodz.wikom.pl/strona/patron</w:t>
            </w:r>
          </w:p>
          <w:p>
            <w:pPr/>
            <w:r>
              <w:rPr/>
              <w:t xml:space="preserve">https://lo12lodz.wikom.pl/strona/ewd</w:t>
            </w:r>
          </w:p>
          <w:p>
            <w:pPr/>
            <w:r>
              <w:rPr/>
              <w:t xml:space="preserve">https://lo12lodz.wikom.pl/strona/oferta-edukacyjna</w:t>
            </w:r>
          </w:p>
          <w:p>
            <w:pPr/>
            <w:r>
              <w:rPr/>
              <w:t xml:space="preserve">https://lo12lodz.wikom.pl/strona/standardy-ochrony-maloletnich-wersja-dla-maloletnich</w:t>
            </w:r>
          </w:p>
          <w:p>
            <w:pPr/>
            <w:r>
              <w:rPr/>
              <w:t xml:space="preserve">https://lo12lodz.wikom.pl/wpis/stypendia-naukowe-marszalka-wojewodztwa-lodzkiego</w:t>
            </w:r>
          </w:p>
          <w:p>
            <w:pPr/>
            <w:r>
              <w:rPr/>
              <w:t xml:space="preserve">https://lo12lodz.wikom.pl/wpis/znamy-najlepsze-szkoly-w-polsce</w:t>
            </w:r>
          </w:p>
          <w:p>
            <w:pPr/>
            <w:r>
              <w:rPr/>
              <w:t xml:space="preserve">https://lo12lodz.wikom.pl/wpis/posiedzenie-lodzkiej-rady-samorzadow-szkol-srednich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https://lo12lodz.wikom.pl/strona/standardy-ochrony-maloletnich-wersja-dla-maloletnich</w:t>
            </w:r>
          </w:p>
          <w:p>
            <w:pPr/>
            <w:r>
              <w:rPr/>
              <w:t xml:space="preserve">https://lo12lodz.wikom.pl/strona/bezpieczna-szkola</w:t>
            </w:r>
          </w:p>
          <w:p>
            <w:pPr/>
            <w:r>
              <w:rPr/>
              <w:t xml:space="preserve">https://lo12lodz.wikom.pl/wpis/kierunek-innowacja-2023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https://lo12lodz.wikom.pl/strona/sukcesy</w:t>
            </w:r>
          </w:p>
          <w:p>
            <w:pPr/>
            <w:r>
              <w:rPr/>
              <w:t xml:space="preserve">https://lo12lodz.wikom.pl/strona/kontakt</w:t>
            </w:r>
          </w:p>
          <w:p>
            <w:pPr/>
            <w:r>
              <w:rPr/>
              <w:t xml:space="preserve">https://lo12lodz.wikom.pl/strona/historia-szkoly</w:t>
            </w:r>
          </w:p>
          <w:p>
            <w:pPr/>
            <w:r>
              <w:rPr/>
              <w:t xml:space="preserve">https://lo12lodz.wikom.pl/strona/ceremonial-szkolny</w:t>
            </w:r>
          </w:p>
          <w:p>
            <w:pPr/>
            <w:r>
              <w:rPr/>
              <w:t xml:space="preserve">https://lo12lodz.wikom.pl/strona/ochrona-danych-osobowych</w:t>
            </w:r>
          </w:p>
          <w:p>
            <w:pPr/>
            <w:r>
              <w:rPr/>
              <w:t xml:space="preserve">https://lo12lodz.wikom.pl/strona/rada-pedagogiczna</w:t>
            </w:r>
          </w:p>
          <w:p>
            <w:pPr/>
            <w:r>
              <w:rPr/>
              <w:t xml:space="preserve">https://lo12lodz.wikom.pl/strona/rada-rodzicow</w:t>
            </w:r>
          </w:p>
          <w:p>
            <w:pPr/>
            <w:r>
              <w:rPr/>
              <w:t xml:space="preserve">https://lo12lodz.wikom.pl/strona/ewd</w:t>
            </w:r>
          </w:p>
          <w:p>
            <w:pPr/>
            <w:r>
              <w:rPr/>
              <w:t xml:space="preserve">https://lo12lodz.wikom.pl/strona/olimpijczycy</w:t>
            </w:r>
          </w:p>
          <w:p>
            <w:pPr/>
            <w:r>
              <w:rPr/>
              <w:t xml:space="preserve">https://lo12lodz.wikom.pl/strona/biblioteka</w:t>
            </w:r>
          </w:p>
          <w:p>
            <w:pPr/>
            <w:r>
              <w:rPr/>
              <w:t xml:space="preserve">https://lo12lodz.wikom.pl/strona/psycholog</w:t>
            </w:r>
          </w:p>
          <w:p>
            <w:pPr/>
            <w:r>
              <w:rPr/>
              <w:t xml:space="preserve">https://lo12lodz.wikom.pl/strona/pedagog</w:t>
            </w:r>
          </w:p>
          <w:p>
            <w:pPr/>
            <w:r>
              <w:rPr/>
              <w:t xml:space="preserve">https://lo12lodz.wikom.pl/strona/oferta-edukacyjna</w:t>
            </w:r>
          </w:p>
          <w:p>
            <w:pPr/>
            <w:r>
              <w:rPr/>
              <w:t xml:space="preserve">https://lo12lodz.wikom.pl/strona/harmonogram-rekrutacji</w:t>
            </w:r>
          </w:p>
          <w:p>
            <w:pPr/>
            <w:r>
              <w:rPr/>
              <w:t xml:space="preserve">https://lo12lodz.wikom.pl/strona/lista-lektur-obowiazkowych</w:t>
            </w:r>
          </w:p>
          <w:p>
            <w:pPr/>
            <w:r>
              <w:rPr/>
              <w:t xml:space="preserve">https://lo12lodz.wikom.pl/strona/standardy-ochrony-maloletnich-wersja-dla-maloletnich</w:t>
            </w:r>
          </w:p>
          <w:p>
            <w:pPr/>
            <w:r>
              <w:rPr/>
              <w:t xml:space="preserve">https://lo12lodz.wikom.pl/strona/patronaty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https://lo12lodz.wikom.pl/strona/covid-19-covid-19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2025-04-01T08:19:56+00:00</dcterms:created>
  <dcterms:modified xsi:type="dcterms:W3CDTF">2025-04-01T08:19:56+00:00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