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6A02" w:rsidRDefault="00000000" w:rsidP="003C13D5">
      <w:pPr>
        <w:pStyle w:val="Nagwek2"/>
        <w:spacing w:before="0" w:after="0" w:line="240" w:lineRule="auto"/>
        <w:jc w:val="center"/>
      </w:pPr>
      <w:r>
        <w:t>Standardy ochrony małoletnich przed krzywdzeniem</w:t>
      </w:r>
    </w:p>
    <w:p w14:paraId="00000004" w14:textId="345582F5" w:rsidR="00786A02" w:rsidRPr="003C13D5" w:rsidRDefault="00000000" w:rsidP="003C13D5">
      <w:pPr>
        <w:pStyle w:val="Nagwek2"/>
        <w:spacing w:before="0"/>
        <w:jc w:val="center"/>
        <w:rPr>
          <w:b/>
          <w:sz w:val="26"/>
          <w:szCs w:val="26"/>
        </w:rPr>
      </w:pPr>
      <w:r>
        <w:rPr>
          <w:b/>
          <w:sz w:val="26"/>
          <w:szCs w:val="26"/>
        </w:rPr>
        <w:t>w 12 Liceum Ogólnokształcącym im. Stanisława Wyspiańskiego w Łodzi</w:t>
      </w:r>
    </w:p>
    <w:p w14:paraId="00000005" w14:textId="77777777" w:rsidR="00786A02" w:rsidRDefault="00000000" w:rsidP="003C13D5">
      <w:pPr>
        <w:pStyle w:val="Nagwek2"/>
      </w:pPr>
      <w:r>
        <w:t>WSTĘP</w:t>
      </w:r>
    </w:p>
    <w:p w14:paraId="00000007" w14:textId="77777777" w:rsidR="00786A02" w:rsidRDefault="00786A02" w:rsidP="003C13D5">
      <w:pPr>
        <w:spacing w:after="120"/>
      </w:pPr>
    </w:p>
    <w:p w14:paraId="00000009" w14:textId="0A2ABA7E" w:rsidR="00786A02" w:rsidRDefault="00000000" w:rsidP="003C13D5">
      <w:pPr>
        <w:spacing w:after="120"/>
      </w:pPr>
      <w:r>
        <w:t>Nowelizacja Kodeksu rodzinnego i opiekuńczego z dnia 28 lipca 2023 r. oraz niektórych</w:t>
      </w:r>
      <w:r w:rsidR="003C13D5">
        <w:t xml:space="preserve"> </w:t>
      </w:r>
      <w:r>
        <w:t>innych ustaw (tzw. Ustawa o ochronie małoletnich) wprowadza nowe instrumenty ochrony praw małoletnich przed różnymi formami przemocy. Wprowadzone zmiany nakładają na podmioty pracujące z dziećmi i młodzieżą, obowiązek opracowania standardów ochrony</w:t>
      </w:r>
    </w:p>
    <w:p w14:paraId="0000000A" w14:textId="77777777" w:rsidR="00786A02" w:rsidRDefault="00000000" w:rsidP="003C13D5">
      <w:pPr>
        <w:spacing w:after="120"/>
      </w:pPr>
      <w:r>
        <w:t>małoletnich.</w:t>
      </w:r>
    </w:p>
    <w:p w14:paraId="0000000C" w14:textId="24413A95" w:rsidR="00786A02" w:rsidRDefault="00000000" w:rsidP="003C13D5">
      <w:pPr>
        <w:spacing w:after="120"/>
      </w:pPr>
      <w:r>
        <w:t>„Standardy ochrony małoletnich przed krzywdzeniem” to zbiór zasad, które pomagają tworzyć bezpieczne i przyjazne środowisko w szkole oraz stanowią zabezpieczenia ich praw.</w:t>
      </w:r>
    </w:p>
    <w:p w14:paraId="74B8C313" w14:textId="7571328E" w:rsidR="007F7CC1" w:rsidRDefault="00000000" w:rsidP="003C13D5">
      <w:pPr>
        <w:spacing w:after="120"/>
      </w:pPr>
      <w:r>
        <w:t>W konstruowaniu Standardów ochrony małoletnich przed krzywdzeniem w XII Liceum Ogólnokształcącym im. S. Wyspiańskiego w Łodzi przyjęto następujące wytyczne:</w:t>
      </w:r>
    </w:p>
    <w:p w14:paraId="0000000E" w14:textId="12AD55EB" w:rsidR="00786A02" w:rsidRDefault="007F7CC1" w:rsidP="003C13D5">
      <w:pPr>
        <w:spacing w:after="120"/>
      </w:pPr>
      <w:r>
        <w:t>-</w:t>
      </w:r>
      <w:r w:rsidR="003C13D5">
        <w:t xml:space="preserve"> </w:t>
      </w:r>
      <w:r>
        <w:t>w XII Liceum Ogólnokształcącym nie pracują osoby mogące zagrażać bezpieczeństwu dziecka,</w:t>
      </w:r>
    </w:p>
    <w:p w14:paraId="0000000F" w14:textId="129FDA8B" w:rsidR="00786A02" w:rsidRDefault="007F7CC1" w:rsidP="003C13D5">
      <w:pPr>
        <w:spacing w:after="120"/>
      </w:pPr>
      <w:r>
        <w:t>-</w:t>
      </w:r>
      <w:r w:rsidR="003C13D5">
        <w:t xml:space="preserve"> </w:t>
      </w:r>
      <w:r>
        <w:t>wszyscy pracownicy liceum wiedzą, jak rozpoznawać symptomy krzywdzenia małoletniego oraz jak podejmować interwencję w przypadku podejrzenia, że jest on ofiarą przemocy,</w:t>
      </w:r>
    </w:p>
    <w:p w14:paraId="00000010" w14:textId="198FC729" w:rsidR="00786A02" w:rsidRDefault="007F7CC1" w:rsidP="003C13D5">
      <w:pPr>
        <w:spacing w:after="120"/>
      </w:pPr>
      <w:r>
        <w:t>-</w:t>
      </w:r>
      <w:r w:rsidR="003C13D5">
        <w:t xml:space="preserve"> </w:t>
      </w:r>
      <w:r>
        <w:t>podejmowane działania nie mogą naruszać praw małoletnich,</w:t>
      </w:r>
    </w:p>
    <w:p w14:paraId="00000011" w14:textId="722A3322" w:rsidR="00786A02" w:rsidRDefault="007F7CC1" w:rsidP="003C13D5">
      <w:pPr>
        <w:spacing w:after="120"/>
      </w:pPr>
      <w:r>
        <w:t>-</w:t>
      </w:r>
      <w:r w:rsidR="003C13D5">
        <w:t xml:space="preserve">  </w:t>
      </w:r>
      <w:r>
        <w:t xml:space="preserve">uczniowie </w:t>
      </w:r>
      <w:proofErr w:type="gramStart"/>
      <w:r>
        <w:t>wiedzą</w:t>
      </w:r>
      <w:proofErr w:type="gramEnd"/>
      <w:r>
        <w:t xml:space="preserve"> jak unikać zagrożeń w kontaktach z dorosłymi i rówieśnikami - w realnym świecie oraz w Internecie,</w:t>
      </w:r>
    </w:p>
    <w:p w14:paraId="00000012" w14:textId="57F88926" w:rsidR="00786A02" w:rsidRDefault="007F7CC1" w:rsidP="003C13D5">
      <w:pPr>
        <w:spacing w:after="120"/>
      </w:pPr>
      <w:r>
        <w:t>-</w:t>
      </w:r>
      <w:r w:rsidR="003C13D5">
        <w:t xml:space="preserve"> </w:t>
      </w:r>
      <w:r>
        <w:t>uczniowie wiedzą do kogo się zwracać i prosić o pomoc, gdzie szukać pomocy w trudnych dla nich sytuacjach życiowych,</w:t>
      </w:r>
    </w:p>
    <w:p w14:paraId="00000013" w14:textId="34D11CFD" w:rsidR="00786A02" w:rsidRDefault="007F7CC1" w:rsidP="003C13D5">
      <w:pPr>
        <w:spacing w:after="120"/>
      </w:pPr>
      <w:r>
        <w:t>-</w:t>
      </w:r>
      <w:r w:rsidR="003C13D5">
        <w:t xml:space="preserve"> </w:t>
      </w:r>
      <w:r>
        <w:t>rodzice</w:t>
      </w:r>
      <w:r w:rsidR="003C13D5">
        <w:t xml:space="preserve"> / </w:t>
      </w:r>
      <w:r>
        <w:t>prawni opiekunowie małoletnich pogłębiają swoją wiedzę i umiejętności jak wychowywać małoletnich bez przemocy i uczyć je zasad bezpieczeństwa.</w:t>
      </w:r>
    </w:p>
    <w:p w14:paraId="00000016" w14:textId="77777777" w:rsidR="00786A02" w:rsidRDefault="00786A02" w:rsidP="003C13D5">
      <w:pPr>
        <w:spacing w:after="120"/>
      </w:pPr>
    </w:p>
    <w:p w14:paraId="00000017" w14:textId="77777777" w:rsidR="00786A02" w:rsidRDefault="00786A02" w:rsidP="003C13D5">
      <w:pPr>
        <w:spacing w:after="120"/>
      </w:pPr>
    </w:p>
    <w:p w14:paraId="00000018" w14:textId="77777777" w:rsidR="00786A02" w:rsidRDefault="00000000" w:rsidP="003C13D5">
      <w:pPr>
        <w:pStyle w:val="Nagwek2"/>
      </w:pPr>
      <w:r>
        <w:t>PREAMBUŁA</w:t>
      </w:r>
    </w:p>
    <w:p w14:paraId="0000001A" w14:textId="77777777" w:rsidR="00786A02" w:rsidRDefault="00786A02" w:rsidP="003C13D5">
      <w:pPr>
        <w:spacing w:after="120"/>
      </w:pPr>
    </w:p>
    <w:p w14:paraId="0000001B" w14:textId="77777777" w:rsidR="00786A02" w:rsidRDefault="00000000" w:rsidP="003C13D5">
      <w:pPr>
        <w:spacing w:after="120"/>
      </w:pPr>
      <w:r>
        <w:t>Naczelną zasadą wszystkich działań podejmowanych przez pracowników XII Liceum Ogólnokształcącego im. S. Wyspiańskiego jest działanie dla dobra małoletniego i w jego najlepszym interesie. Pracownik liceum traktuje małoletniego z szacunkiem oraz uwzględnia jego potrzeby. Niedopuszczalne jest stosowanie przez pracownika wobec małoletniego przemocy w jakiejkolwiek formie. Pracownik liceum, realizując te cele, działa w ramach obowiązującego prawa, przepisów wewnętrznych szkoły oraz swoich kompetencji.</w:t>
      </w:r>
    </w:p>
    <w:p w14:paraId="0000001C" w14:textId="77777777" w:rsidR="00786A02" w:rsidRDefault="00786A02" w:rsidP="003C13D5">
      <w:pPr>
        <w:spacing w:after="120"/>
      </w:pPr>
    </w:p>
    <w:p w14:paraId="0000001D" w14:textId="77777777" w:rsidR="00786A02" w:rsidRDefault="00786A02" w:rsidP="003C13D5">
      <w:pPr>
        <w:spacing w:after="120"/>
      </w:pPr>
    </w:p>
    <w:p w14:paraId="00000022" w14:textId="282F6A5D" w:rsidR="00786A02" w:rsidRDefault="00000000" w:rsidP="003C13D5">
      <w:pPr>
        <w:pStyle w:val="Nagwek1"/>
      </w:pPr>
      <w:r>
        <w:lastRenderedPageBreak/>
        <w:t>Rozdział I</w:t>
      </w:r>
    </w:p>
    <w:p w14:paraId="00000025" w14:textId="591C47DE" w:rsidR="00786A02" w:rsidRDefault="00000000" w:rsidP="00CC00FB">
      <w:pPr>
        <w:pStyle w:val="Nagwek2"/>
      </w:pPr>
      <w:r>
        <w:t>OBJAŚNIENIE TRMINÓW</w:t>
      </w:r>
    </w:p>
    <w:p w14:paraId="00000027" w14:textId="2CFE06DD" w:rsidR="00786A02" w:rsidRDefault="00000000" w:rsidP="003C13D5">
      <w:pPr>
        <w:spacing w:after="120"/>
      </w:pPr>
      <w:r>
        <w:t>§ 1</w:t>
      </w:r>
    </w:p>
    <w:p w14:paraId="00000028" w14:textId="77777777" w:rsidR="00786A02" w:rsidRDefault="00000000" w:rsidP="003C13D5">
      <w:pPr>
        <w:spacing w:after="120"/>
      </w:pPr>
      <w:r>
        <w:t>1. Pracownikiem XII Liceum w Łodzi jest każda osoba zatrudniona na umowę o pracę lub umowy zlecenia.</w:t>
      </w:r>
    </w:p>
    <w:p w14:paraId="00000029" w14:textId="77777777" w:rsidR="00786A02" w:rsidRDefault="00000000" w:rsidP="003C13D5">
      <w:pPr>
        <w:spacing w:after="120"/>
      </w:pPr>
      <w:r>
        <w:t>2. Osoby współpracujące ze szkołą - to pracownicy firm i instytucji wspierających szkołę, wolontariusze, stażyści, praktykanci odbywający w szkole praktykę zawodową.</w:t>
      </w:r>
    </w:p>
    <w:p w14:paraId="0000002A" w14:textId="77777777" w:rsidR="00786A02" w:rsidRDefault="00000000" w:rsidP="003C13D5">
      <w:pPr>
        <w:spacing w:after="120"/>
      </w:pPr>
      <w:r>
        <w:t>3. Małoletni – każda osoba do ukończenia 18 roku życia.</w:t>
      </w:r>
    </w:p>
    <w:p w14:paraId="0000002B" w14:textId="77777777" w:rsidR="00786A02" w:rsidRDefault="00000000" w:rsidP="003C13D5">
      <w:pPr>
        <w:spacing w:after="120"/>
      </w:pPr>
      <w:r>
        <w:t>4. Opiekunem</w:t>
      </w:r>
      <w:r>
        <w:tab/>
        <w:t>małoletniego</w:t>
      </w:r>
      <w:r>
        <w:tab/>
        <w:t>jest</w:t>
      </w:r>
      <w:r>
        <w:tab/>
        <w:t>osoba</w:t>
      </w:r>
      <w:r>
        <w:tab/>
        <w:t>uprawniona</w:t>
      </w:r>
      <w:r>
        <w:tab/>
        <w:t>do</w:t>
      </w:r>
      <w:r>
        <w:tab/>
        <w:t>jego</w:t>
      </w:r>
      <w:r>
        <w:tab/>
        <w:t>reprezentacji, w szczególności jego rodzic lub opiekun prawny. W myśl niniejszego dokumentu opiekunem jest również rodzic zastępczy.</w:t>
      </w:r>
    </w:p>
    <w:p w14:paraId="0000002C" w14:textId="77777777" w:rsidR="00786A02" w:rsidRDefault="00000000" w:rsidP="003C13D5">
      <w:pPr>
        <w:spacing w:after="120"/>
      </w:pPr>
      <w:r>
        <w:t>5. Krzywdzenie małoletniego – każde zamierzone lub niezamierzone działanie oraz zaniechanie działań ze strony rodzica/opiekuna prawnego, pracownika szkoły lub rówieśnika, które ujemnie wpływa na jego rozwój fizyczny lub psychiczny. Przyjmuje formy przemocy fizycznej, emocjonalnej/psychicznej, seksualnej, zaniedbania.</w:t>
      </w:r>
    </w:p>
    <w:p w14:paraId="0000002D" w14:textId="77777777" w:rsidR="00786A02" w:rsidRDefault="00000000" w:rsidP="003C13D5">
      <w:pPr>
        <w:spacing w:after="120"/>
      </w:pPr>
      <w:r>
        <w:t xml:space="preserve">6. Przemoc fizyczna – działanie wobec małoletniego, które powoduje urazy na jego ciele, m.in. bicie go, w </w:t>
      </w:r>
      <w:proofErr w:type="gramStart"/>
      <w:r>
        <w:t>tym ,</w:t>
      </w:r>
      <w:proofErr w:type="gramEnd"/>
      <w:r>
        <w:t xml:space="preserve"> szarpanie, popychanie, zadawanie bólu. Przemoc ta może być jednorazowym incydentem lub powtarzać się przez dłuższy czas.</w:t>
      </w:r>
    </w:p>
    <w:p w14:paraId="0000002E" w14:textId="77777777" w:rsidR="00786A02" w:rsidRDefault="00000000" w:rsidP="003C13D5">
      <w:pPr>
        <w:spacing w:after="120"/>
      </w:pPr>
      <w:r>
        <w:t>7. Przemoc emocjonalna/psychiczna – naruszanie godności osobistej ukierunkowanej na wyrządzenie szkody psychicznej poprzez m.in. Poniżanie, wyzywanie, wyśmiewanie, krytykowanie, straszenie, emocjonalne odrzucanie, lekceważenie, zastraszanie. Przemoc ta może być jednorazowym incydentem lub powtarzać się przez dłuższy czas.</w:t>
      </w:r>
    </w:p>
    <w:p w14:paraId="0000002F" w14:textId="77777777" w:rsidR="00786A02" w:rsidRDefault="00000000" w:rsidP="003C13D5">
      <w:pPr>
        <w:spacing w:after="120"/>
      </w:pPr>
      <w:r>
        <w:t>8. Przemoc seksualna – każde zachowanie osoby dorosłej, które prowadzi do seksualnego zaspokojenia potrzeb kosztem małoletniego. Wykorzystywanie seksualne odnosi się do zachowań z kontaktem fizycznym (np. dotykanie małoletniego, współżycie z nim) oraz zachowania bez kontaktu fizycznego (np. pokazywanie małoletniemu materiałów pornograficznych, podglądanie, ekshibicjonizm). Przemoc ta może być jednorazowym incydentem lub powtarzać się przez dłuższy czas.</w:t>
      </w:r>
    </w:p>
    <w:p w14:paraId="00000030" w14:textId="5BF10023" w:rsidR="00786A02" w:rsidRDefault="00000000" w:rsidP="003C13D5">
      <w:pPr>
        <w:spacing w:after="120"/>
      </w:pPr>
      <w:r>
        <w:t>9. Zaniedbanie</w:t>
      </w:r>
      <w:r w:rsidR="00CC00FB">
        <w:t xml:space="preserve"> </w:t>
      </w:r>
      <w:r>
        <w:t>–</w:t>
      </w:r>
      <w:r w:rsidR="00CC00FB">
        <w:t xml:space="preserve"> </w:t>
      </w:r>
      <w:r>
        <w:t>głodzenie,</w:t>
      </w:r>
      <w:r w:rsidR="00CC00FB">
        <w:t xml:space="preserve"> </w:t>
      </w:r>
      <w:r>
        <w:t>niedostarczanie</w:t>
      </w:r>
      <w:r>
        <w:tab/>
      </w:r>
      <w:r w:rsidR="00CC00FB">
        <w:t xml:space="preserve"> </w:t>
      </w:r>
      <w:r>
        <w:t>odpowiedniej</w:t>
      </w:r>
      <w:r w:rsidR="00CC00FB">
        <w:t xml:space="preserve"> </w:t>
      </w:r>
      <w:r>
        <w:t>ilości</w:t>
      </w:r>
      <w:r w:rsidR="004C6E2C">
        <w:t xml:space="preserve"> </w:t>
      </w:r>
      <w:r>
        <w:t>jedzenia, nieodpowiednia higiena lub jej brak, niezgłaszanie się z małoletnim do lekarza (gdy tego wymaga), brak leczenia mimo zaleceń lekarzy, niedopilnowanie w kwestii edukacji, brak przejawiania zainteresowania, w jaki sposób dziecko spędza wolny czas, jakie ma zainteresowania, problemy oraz potrzeby.</w:t>
      </w:r>
    </w:p>
    <w:p w14:paraId="54B0B19C" w14:textId="77777777" w:rsidR="00AF1C7C" w:rsidRDefault="00000000" w:rsidP="003C13D5">
      <w:pPr>
        <w:spacing w:after="120"/>
      </w:pPr>
      <w:r>
        <w:t>10. Przemoc rówieśnicza - wszelkie nieprzypadkowe akty godzące w wolność osobistą jednostek lub przyczyniające się do fizycznej, a także psychicznej szkody osoby, wykraczające poza społeczne zasady wzajemnych relacji.</w:t>
      </w:r>
    </w:p>
    <w:p w14:paraId="00000031" w14:textId="479F3554" w:rsidR="00786A02" w:rsidRDefault="00000000" w:rsidP="00CC00FB">
      <w:pPr>
        <w:pStyle w:val="Nagwek3"/>
      </w:pPr>
      <w:r>
        <w:lastRenderedPageBreak/>
        <w:t>Formy przemocy rówieśniczej:</w:t>
      </w:r>
    </w:p>
    <w:p w14:paraId="7D09C3C9" w14:textId="77777777" w:rsidR="00AF1C7C" w:rsidRDefault="00F26520" w:rsidP="003C13D5">
      <w:pPr>
        <w:spacing w:after="120"/>
      </w:pPr>
      <w:r>
        <w:t>-fizyczna (bicie, szarpanie, popychanie, niszczenie rzeczy, zabieranie i wymuszanie pieniędzy, plucie, kopanie, zmuszanie do wykonywania poniżających, ośmieszających czynności, w tym seksualnych),</w:t>
      </w:r>
    </w:p>
    <w:p w14:paraId="00000035" w14:textId="41268003" w:rsidR="00786A02" w:rsidRDefault="00F26520" w:rsidP="003C13D5">
      <w:pPr>
        <w:spacing w:after="120"/>
      </w:pPr>
      <w:r>
        <w:t>-słowna (przezywanie, ubliżanie, wyśmiewanie, grożenie, prowokowanie poprzez np. robienie min lub wyrażanie różnych opinii),</w:t>
      </w:r>
    </w:p>
    <w:p w14:paraId="00000036" w14:textId="7AA8E7E8" w:rsidR="00786A02" w:rsidRDefault="00F26520" w:rsidP="003C13D5">
      <w:pPr>
        <w:spacing w:after="120"/>
      </w:pPr>
      <w:r>
        <w:t>-relacyjna (wykluczenie z grupy rówieśniczej, namawianie innych do odrzucenia ofiary, rozpowszechnianie plotek),</w:t>
      </w:r>
    </w:p>
    <w:p w14:paraId="00000037" w14:textId="3CD5B315" w:rsidR="00786A02" w:rsidRDefault="00F26520" w:rsidP="003C13D5">
      <w:pPr>
        <w:spacing w:after="120"/>
      </w:pPr>
      <w:r>
        <w:t>-cyberprzemoc (nękanie, straszenie, ośmieszanie poprzez wysyłanie wiadomości oraz komentarzy; umieszczanie lub rozpowszechnianie kompromitujących treści, zdjęć, filmów w Internecie).</w:t>
      </w:r>
    </w:p>
    <w:p w14:paraId="00000039" w14:textId="5EF9F43C" w:rsidR="00786A02" w:rsidRDefault="00000000" w:rsidP="003C13D5">
      <w:pPr>
        <w:spacing w:after="120"/>
      </w:pPr>
      <w:r>
        <w:t>11. Dane osobowe małoletniego to wszelkie informacje umożliwiające identyfikację go. 12. Osoba odpowiedzialna za Standardy ochrony małoletnich – wyznaczony przez</w:t>
      </w:r>
      <w:r w:rsidR="00CC00FB">
        <w:t xml:space="preserve"> </w:t>
      </w:r>
      <w:r>
        <w:t>dyrektora Liceum Ogólnokształcącego pracownik sprawujący nadzór nad realizacją Standardów ochrony małoletnich.</w:t>
      </w:r>
    </w:p>
    <w:p w14:paraId="0000003A" w14:textId="77777777" w:rsidR="00786A02" w:rsidRDefault="00000000" w:rsidP="003C13D5">
      <w:pPr>
        <w:spacing w:after="120"/>
      </w:pPr>
      <w:r>
        <w:t>13. Osoba odpowiedzialna za bezpieczeństwo w sieci - wyznaczony przez dyrektora Liceum Ogólnokształcącego pracownik, sprawujący nadzór nad korzystaniem z Internetu i bezpieczeństwem małoletnich w sieci.</w:t>
      </w:r>
    </w:p>
    <w:p w14:paraId="0000003B" w14:textId="77777777" w:rsidR="00786A02" w:rsidRDefault="00000000" w:rsidP="003C13D5">
      <w:pPr>
        <w:spacing w:after="120"/>
      </w:pPr>
      <w:r>
        <w:t>14. Zespół interwencyjny - grupa złożona z pedagoga, psychologa, wychowawcy, wybranych nauczycieli podejmująca się współpracy celem udzielenia pomocy dziecku dotkniętemu problemem krzywdzenia.</w:t>
      </w:r>
    </w:p>
    <w:p w14:paraId="00000040" w14:textId="0E0D5A85" w:rsidR="00786A02" w:rsidRDefault="00000000" w:rsidP="003C13D5">
      <w:pPr>
        <w:pStyle w:val="Nagwek1"/>
      </w:pPr>
      <w:r>
        <w:t>Rozdział II</w:t>
      </w:r>
    </w:p>
    <w:p w14:paraId="00000042" w14:textId="3E102FFA" w:rsidR="00786A02" w:rsidRDefault="00000000" w:rsidP="003C13D5">
      <w:pPr>
        <w:pStyle w:val="Nagwek2"/>
      </w:pPr>
      <w:r w:rsidRPr="003C13D5">
        <w:t>ZASADY ZAPEWNIAJĄCE BEZPIECZNE RELACJE MIĘDZY MAŁOLETNIM A PRACOWNIKAMI I OSOBAMI WSPÓŁPRACUJĄCYMI ZE SZKOŁĄ</w:t>
      </w:r>
    </w:p>
    <w:p w14:paraId="00000043" w14:textId="77777777" w:rsidR="00786A02" w:rsidRDefault="00000000" w:rsidP="003C13D5">
      <w:pPr>
        <w:pStyle w:val="Nagwek3"/>
        <w:spacing w:after="120"/>
      </w:pPr>
      <w:r w:rsidRPr="00F26520">
        <w:t>§1 Zasady ogólne</w:t>
      </w:r>
    </w:p>
    <w:p w14:paraId="00000044" w14:textId="77777777" w:rsidR="00786A02" w:rsidRDefault="00786A02" w:rsidP="003C13D5">
      <w:pPr>
        <w:spacing w:after="120"/>
      </w:pPr>
    </w:p>
    <w:p w14:paraId="00000045" w14:textId="77777777" w:rsidR="00786A02" w:rsidRDefault="00000000" w:rsidP="003C13D5">
      <w:pPr>
        <w:spacing w:after="120"/>
      </w:pPr>
      <w:r>
        <w:t>1. Zasadą, której przestrzeganie jest wymagane od pracowników i osoby współpracujące ze szkołą w odniesieniu do wszystkich czynności podejmowanych przez nich w szkole jest działanie dla dobra małoletniego i w jego interesie.</w:t>
      </w:r>
    </w:p>
    <w:p w14:paraId="00000046" w14:textId="77777777" w:rsidR="00786A02" w:rsidRDefault="00000000" w:rsidP="003C13D5">
      <w:pPr>
        <w:spacing w:after="120"/>
      </w:pPr>
      <w:r>
        <w:t>2. Pracownicy i osoby współpracujące ze szkołą traktują małoletniego z szacunkiem oraz uwzględniają jego godność i potrzeby.</w:t>
      </w:r>
    </w:p>
    <w:p w14:paraId="00000047" w14:textId="77777777" w:rsidR="00786A02" w:rsidRDefault="00000000" w:rsidP="003C13D5">
      <w:pPr>
        <w:spacing w:after="120"/>
      </w:pPr>
      <w:r>
        <w:t>3. Pracownicy i osoby współpracujące ze szkołą działają w ramach obowiązującego prawa, przepisów wewnątrzszkolnych oraz swoich kompetencji.</w:t>
      </w:r>
    </w:p>
    <w:p w14:paraId="00000048" w14:textId="043AFD3B" w:rsidR="00786A02" w:rsidRDefault="00000000" w:rsidP="003C13D5">
      <w:pPr>
        <w:spacing w:after="120"/>
      </w:pPr>
      <w:r>
        <w:t>4. Niedozwolone</w:t>
      </w:r>
      <w:r w:rsidR="00CC00FB">
        <w:t xml:space="preserve"> </w:t>
      </w:r>
      <w:r>
        <w:t>jest</w:t>
      </w:r>
      <w:r w:rsidR="00CC00FB">
        <w:t xml:space="preserve"> </w:t>
      </w:r>
      <w:r>
        <w:t>podejmowanie</w:t>
      </w:r>
      <w:r w:rsidR="00CC00FB">
        <w:t xml:space="preserve"> </w:t>
      </w:r>
      <w:r>
        <w:t>jakichkolwiek</w:t>
      </w:r>
      <w:r w:rsidR="00CC00FB">
        <w:t xml:space="preserve"> </w:t>
      </w:r>
      <w:r>
        <w:t>czynności</w:t>
      </w:r>
      <w:r w:rsidR="00CC00FB">
        <w:t xml:space="preserve"> </w:t>
      </w:r>
      <w:r>
        <w:t>niedozwolonych określonych w niniejszej procedurze oraz w jakiejkolwiek formie.</w:t>
      </w:r>
    </w:p>
    <w:p w14:paraId="00000049" w14:textId="77777777" w:rsidR="00786A02" w:rsidRDefault="00000000" w:rsidP="003C13D5">
      <w:pPr>
        <w:spacing w:after="120"/>
      </w:pPr>
      <w:r>
        <w:lastRenderedPageBreak/>
        <w:t>5. Zasady bezpiecznych relacji pracowników z małoletnimi obowiązują wszystkie osoby mające kontakt z małoletnim tj. pracownicy, wolontariusze, stażyści, praktykanci, pracownicy firm i instytucji wspierające pracę szkoły.</w:t>
      </w:r>
    </w:p>
    <w:p w14:paraId="0000004A" w14:textId="77777777" w:rsidR="00786A02" w:rsidRDefault="00000000" w:rsidP="003C13D5">
      <w:pPr>
        <w:spacing w:after="120"/>
      </w:pPr>
      <w:r>
        <w:t xml:space="preserve">6. Osoby wymienione w pkt 5 obowiązane są do utrzymania profesjonalnej relacji z małoletnimi i każdorazowego </w:t>
      </w:r>
      <w:proofErr w:type="gramStart"/>
      <w:r>
        <w:t>rozważania,</w:t>
      </w:r>
      <w:proofErr w:type="gramEnd"/>
      <w:r>
        <w:t xml:space="preserve"> czy relacja, komunikat bądź działanie</w:t>
      </w:r>
    </w:p>
    <w:p w14:paraId="0000004D" w14:textId="77777777" w:rsidR="00786A02" w:rsidRDefault="00000000" w:rsidP="003C13D5">
      <w:pPr>
        <w:spacing w:after="120"/>
      </w:pPr>
      <w:r>
        <w:t>wobec małoletniego są adekwatne do sytuacji, bezpieczne, uzasadnione i sprawiedliwe.</w:t>
      </w:r>
    </w:p>
    <w:p w14:paraId="0000004E" w14:textId="77777777" w:rsidR="00786A02" w:rsidRDefault="00786A02" w:rsidP="003C13D5">
      <w:pPr>
        <w:spacing w:after="120"/>
      </w:pPr>
    </w:p>
    <w:p w14:paraId="0000004F" w14:textId="77777777" w:rsidR="00786A02" w:rsidRDefault="00000000" w:rsidP="003C13D5">
      <w:pPr>
        <w:spacing w:after="120"/>
      </w:pPr>
      <w:r>
        <w:t>6.1. Osoby te obowiązane są do działania w sposób otwarty i przejrzysty dla innych, aby zminimalizować ryzyko błędnej interpretacji własnego zachowania.</w:t>
      </w:r>
    </w:p>
    <w:p w14:paraId="00000050" w14:textId="77777777" w:rsidR="00786A02" w:rsidRDefault="00786A02" w:rsidP="003C13D5">
      <w:pPr>
        <w:spacing w:after="120"/>
      </w:pPr>
    </w:p>
    <w:p w14:paraId="00000053" w14:textId="31566BD8" w:rsidR="00786A02" w:rsidRDefault="00000000" w:rsidP="003C13D5">
      <w:pPr>
        <w:pStyle w:val="Nagwek3"/>
        <w:spacing w:after="120"/>
      </w:pPr>
      <w:r w:rsidRPr="00F26520">
        <w:t>§ 2</w:t>
      </w:r>
      <w:r w:rsidR="00F26520" w:rsidRPr="00F26520">
        <w:t xml:space="preserve"> </w:t>
      </w:r>
      <w:r w:rsidRPr="00F26520">
        <w:t>Zasady komunikacji</w:t>
      </w:r>
    </w:p>
    <w:p w14:paraId="00000054" w14:textId="77777777" w:rsidR="00786A02" w:rsidRDefault="00000000" w:rsidP="003C13D5">
      <w:pPr>
        <w:spacing w:after="120"/>
      </w:pPr>
      <w:r>
        <w:t>1. W komunikacji z małoletnim zachowaj cierpliwość.</w:t>
      </w:r>
    </w:p>
    <w:p w14:paraId="00000055" w14:textId="77777777" w:rsidR="00786A02" w:rsidRDefault="00000000" w:rsidP="003C13D5">
      <w:pPr>
        <w:spacing w:after="120"/>
      </w:pPr>
      <w:r>
        <w:t>2. Słuchaj uważnie małoletniego i udzielaj mu odpowiedzi adekwatnych do jego możliwości poznawczych i danej sytuacji.</w:t>
      </w:r>
    </w:p>
    <w:p w14:paraId="00000057" w14:textId="1038FD2B" w:rsidR="00786A02" w:rsidRDefault="00000000" w:rsidP="003C13D5">
      <w:pPr>
        <w:spacing w:after="120"/>
      </w:pPr>
      <w:r>
        <w:t>3. Nie wolno zawstydzać, upokarzać lekceważyć i obrażać małoletniego; nie wolno krzyczeć na</w:t>
      </w:r>
      <w:r>
        <w:tab/>
        <w:t>małoletniego w sytuacji innej niż wynikająca z zagrożenia bezpieczeństwa małoletniego lub innych osób.</w:t>
      </w:r>
    </w:p>
    <w:p w14:paraId="0000005A" w14:textId="5B741AE7" w:rsidR="00786A02" w:rsidRDefault="00000000" w:rsidP="003C13D5">
      <w:pPr>
        <w:pStyle w:val="Nagwek3"/>
        <w:spacing w:after="120"/>
      </w:pPr>
      <w:r w:rsidRPr="00F26520">
        <w:t>§ 3</w:t>
      </w:r>
      <w:r w:rsidR="00F26520" w:rsidRPr="00F26520">
        <w:t xml:space="preserve"> </w:t>
      </w:r>
      <w:r w:rsidRPr="00F26520">
        <w:t>Zachowania niedozwolone wobec małoletnich</w:t>
      </w:r>
    </w:p>
    <w:p w14:paraId="0000005B" w14:textId="77777777" w:rsidR="00786A02" w:rsidRDefault="00000000" w:rsidP="003C13D5">
      <w:pPr>
        <w:spacing w:after="120"/>
      </w:pPr>
      <w:r>
        <w:t>1. Nie wolno ujawniać informacji wrażliwych dotyczących małoletniego wobec osób nieuprawnionych, w tym wobec innych małoletnich; obejmuje to wizerunku małoletniego, informacje o jego sytuacji rodzinnej, ekonomicznej, medycznej i prawnej.</w:t>
      </w:r>
    </w:p>
    <w:p w14:paraId="0000005C" w14:textId="77777777" w:rsidR="00786A02" w:rsidRDefault="00000000" w:rsidP="003C13D5">
      <w:pPr>
        <w:spacing w:after="120"/>
      </w:pPr>
      <w:r>
        <w:t>2. Nie wolno zachowywać się wobec małoletniego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0000005D" w14:textId="77777777" w:rsidR="00786A02" w:rsidRDefault="00000000" w:rsidP="003C13D5">
      <w:pPr>
        <w:spacing w:after="120"/>
      </w:pPr>
      <w:r>
        <w:t>3. Nie jest dozwolone utrwalanie wizerunku małoletniego dla celów prywatnych poprzez filmowanie, nagrywanie głosów, fotografowanie. Zakaz ten obejmuje także umożliwienie utrwalenia wizerunków małoletnich osobom trzecim. Wyjątkiem stanowi utrwalanie wizerunku na potrzeby szkoły, na podstawie zgody udzielonej przez rodziców/ opiekunów prawnych.</w:t>
      </w:r>
    </w:p>
    <w:p w14:paraId="0000005E" w14:textId="77777777" w:rsidR="00786A02" w:rsidRDefault="00000000" w:rsidP="003C13D5">
      <w:pPr>
        <w:spacing w:after="120"/>
      </w:pPr>
      <w:r>
        <w:t>4. Nie jest dozwolone proponowanie małoletniemu alkoholu, wyrobów tytoniowych ani nielegalnych substancji, jak również używanie ich w obecności małoletniego.</w:t>
      </w:r>
    </w:p>
    <w:p w14:paraId="0000005F" w14:textId="77777777" w:rsidR="00786A02" w:rsidRDefault="00000000" w:rsidP="003C13D5">
      <w:pPr>
        <w:spacing w:after="120"/>
      </w:pPr>
      <w:r>
        <w:t>5. Nie jest dozwolone nawiązywanie z małoletnim jakichkolwiek relacji romantycznej lub seksualnej lub mogących zostać uznane za posiadające takie właściwości. Obejmuje to także seksualne komentarze, żarty, gesty oraz udostępnianie małoletniemu treści erotycznych i pornograficznych.</w:t>
      </w:r>
    </w:p>
    <w:p w14:paraId="00000060" w14:textId="77777777" w:rsidR="00786A02" w:rsidRDefault="00000000" w:rsidP="003C13D5">
      <w:pPr>
        <w:spacing w:after="120"/>
      </w:pPr>
      <w:r>
        <w:t>6. Podejmując decyzję wobec małoletniego, poinformuj go o tym i staraj się brać pod uwagę jego oczekiwania.</w:t>
      </w:r>
    </w:p>
    <w:p w14:paraId="00000061" w14:textId="77777777" w:rsidR="00786A02" w:rsidRDefault="00000000" w:rsidP="003C13D5">
      <w:pPr>
        <w:spacing w:after="120"/>
      </w:pPr>
      <w:r>
        <w:lastRenderedPageBreak/>
        <w:t>7. Szanuj prawo małoletniego do prywatności; jeśli konieczne jest odstąpienie od zasady poufności, aby chronić małoletniego, wyjaśnij mu to najszybciej, jak to możliwe.</w:t>
      </w:r>
    </w:p>
    <w:p w14:paraId="00000062" w14:textId="77777777" w:rsidR="00786A02" w:rsidRDefault="00000000" w:rsidP="003C13D5">
      <w:pPr>
        <w:spacing w:after="120"/>
      </w:pPr>
      <w:r>
        <w:t xml:space="preserve">8. Każde przemocowe działanie wobec małoletniego jest niedopuszczalne. Istnieją jednak sytuacje, w których fizyczny kontakt z małoletnim może być stosowany i spełnia zasady bezpiecznego kontaktu – jest odpowiedzią na potrzeby małoletniego w danym momencie, uwzględnia wiek małoletniego, etap rozwojowy, płeć, kontekst kulturowy i sytuacyjny. Nie można jednak ustalić uniwersalnej stosowności każdego takiego kontaktu fizycznego, ponieważ zachowanie odpowiednie wobec jednego może być nieodpowiednie wobec innego małoletniego. Kieruj się zawsze swoim profesjonalnym osądem, słuchając, obserwując i odnotowując reakcję małoletniego, pytając jego o zgodę na kontakt fizyczny (np. przytulenie, asekuracja podczas ćwiczeń na </w:t>
      </w:r>
      <w:proofErr w:type="spellStart"/>
      <w:r>
        <w:t>wf-ie</w:t>
      </w:r>
      <w:proofErr w:type="spellEnd"/>
      <w:r>
        <w:t>).</w:t>
      </w:r>
    </w:p>
    <w:p w14:paraId="00000063" w14:textId="77777777" w:rsidR="00786A02" w:rsidRDefault="00000000" w:rsidP="003C13D5">
      <w:pPr>
        <w:spacing w:after="120"/>
      </w:pPr>
      <w:r>
        <w:t>9. Nie wolno bić, szturchać, popychać ani w jakikolwiek sposób naruszać integralności fizycznej małoletniego.</w:t>
      </w:r>
    </w:p>
    <w:p w14:paraId="00000064" w14:textId="77777777" w:rsidR="00786A02" w:rsidRDefault="00000000" w:rsidP="003C13D5">
      <w:pPr>
        <w:spacing w:after="120"/>
      </w:pPr>
      <w:r>
        <w:t>10.Nie wolno dotykać małoletniego w sposób, który może być uznany za nieprzyzwoity lub niestosowny.</w:t>
      </w:r>
    </w:p>
    <w:p w14:paraId="00000065" w14:textId="77777777" w:rsidR="00786A02" w:rsidRDefault="00000000" w:rsidP="003C13D5">
      <w:pPr>
        <w:spacing w:after="120"/>
      </w:pPr>
      <w:r>
        <w:t>11. Kontakt fizyczny z małoletnim nigdy nie może być niejawny bądź ukrywany, wiązać się z jakąkolwiek gratyfikacją ani wynikać z relacji władzy.</w:t>
      </w:r>
    </w:p>
    <w:p w14:paraId="00000066" w14:textId="77777777" w:rsidR="00786A02" w:rsidRDefault="00000000" w:rsidP="003C13D5">
      <w:pPr>
        <w:spacing w:after="120"/>
      </w:pPr>
      <w:r>
        <w:t>12. W</w:t>
      </w:r>
      <w:r>
        <w:tab/>
        <w:t>sytuacjach</w:t>
      </w:r>
      <w:r>
        <w:tab/>
        <w:t>wymagających</w:t>
      </w:r>
      <w:r>
        <w:tab/>
        <w:t>ewentualnych</w:t>
      </w:r>
      <w:r>
        <w:tab/>
        <w:t>czynności</w:t>
      </w:r>
      <w:r>
        <w:tab/>
        <w:t>pielęgnacyjnych i higienicznych wobec nieletniego, należy unikać innego niż niezbędnego kontaktu fizycznego. Należy zadbać o to, aby w każdej takiej sytuacji była obecna inna osoba ze szkoły.</w:t>
      </w:r>
    </w:p>
    <w:p w14:paraId="00000069" w14:textId="755507A6" w:rsidR="00786A02" w:rsidRDefault="00000000" w:rsidP="003C13D5">
      <w:pPr>
        <w:spacing w:after="120"/>
      </w:pPr>
      <w:r>
        <w:t>13. Przy podejmowaniu kontaktu z małoletnim ze specjalnymi potrzebami edukacyjnymi, uwzględnia się w sposób szczególny tę kwestię.</w:t>
      </w:r>
    </w:p>
    <w:p w14:paraId="0000006B" w14:textId="370480E8" w:rsidR="00786A02" w:rsidRDefault="00000000" w:rsidP="003C13D5">
      <w:pPr>
        <w:pStyle w:val="Nagwek2"/>
      </w:pPr>
      <w:r>
        <w:t>Rozdział III</w:t>
      </w:r>
    </w:p>
    <w:p w14:paraId="0000006D" w14:textId="5A1371E0" w:rsidR="00786A02" w:rsidRDefault="00000000" w:rsidP="003C13D5">
      <w:pPr>
        <w:spacing w:after="120"/>
      </w:pPr>
      <w:r>
        <w:t>ROZPOZNAWANIE I REAGOWANIE</w:t>
      </w:r>
    </w:p>
    <w:p w14:paraId="00000071" w14:textId="42D218A7" w:rsidR="00786A02" w:rsidRDefault="00000000" w:rsidP="003C13D5">
      <w:pPr>
        <w:pStyle w:val="Nagwek2"/>
      </w:pPr>
      <w:r>
        <w:t>NA</w:t>
      </w:r>
      <w:r w:rsidR="00AF1C7C">
        <w:t xml:space="preserve"> </w:t>
      </w:r>
      <w:r>
        <w:t>OBJAWY</w:t>
      </w:r>
      <w:r w:rsidR="00AF1C7C">
        <w:t xml:space="preserve"> </w:t>
      </w:r>
      <w:r>
        <w:t>KRZYWDZENIA</w:t>
      </w:r>
      <w:r w:rsidR="00AF1C7C">
        <w:t xml:space="preserve"> </w:t>
      </w:r>
      <w:r>
        <w:t>MAŁOLETNICH</w:t>
      </w:r>
    </w:p>
    <w:p w14:paraId="00000072" w14:textId="77777777" w:rsidR="00786A02" w:rsidRDefault="00000000" w:rsidP="003C13D5">
      <w:pPr>
        <w:spacing w:after="120"/>
      </w:pPr>
      <w:r>
        <w:t>1. Pracownicy liceum posiadają wiedzę i w ramach wykonywanych obowiązków zwracają szczególną uwagę na czynniki ryzyka i symptomy krzywdzenia małoletniego.</w:t>
      </w:r>
    </w:p>
    <w:p w14:paraId="00000073" w14:textId="77777777" w:rsidR="00786A02" w:rsidRDefault="00000000" w:rsidP="003C13D5">
      <w:pPr>
        <w:spacing w:after="120"/>
      </w:pPr>
      <w:r>
        <w:t>2. Każdy pracownik liceum, który zauważy, że uczeń jest krzywdzony zobowiązany jest zareagować, a w sytuacji koniecznej udzielić pierwszej pomocy.</w:t>
      </w:r>
    </w:p>
    <w:p w14:paraId="00000074" w14:textId="77777777" w:rsidR="00786A02" w:rsidRDefault="00000000" w:rsidP="003C13D5">
      <w:pPr>
        <w:spacing w:after="120"/>
      </w:pPr>
      <w:r>
        <w:t>3. Pracownicy monitorują sytuację i dobrostan małoletniego.</w:t>
      </w:r>
    </w:p>
    <w:p w14:paraId="00000075" w14:textId="77777777" w:rsidR="00786A02" w:rsidRDefault="00000000" w:rsidP="003C13D5">
      <w:pPr>
        <w:spacing w:after="120"/>
      </w:pPr>
      <w:r>
        <w:t>4. Pracownicy liceum znają i stosują zasadę bezpiecznych relacji pracownik – małoletni, małoletni – małoletni.</w:t>
      </w:r>
    </w:p>
    <w:p w14:paraId="00000076" w14:textId="77777777" w:rsidR="00786A02" w:rsidRDefault="00000000" w:rsidP="003C13D5">
      <w:pPr>
        <w:spacing w:after="120"/>
      </w:pPr>
      <w:r>
        <w:t>5. Wszyscy pracownicy liceum i osoby współpracujący ze szkołą, które w związku z wykonywaniem obowiązków służbowych podjęły informację o krzywdzenie małoletniego lub inne informacje z tym związane, są zobowiązane do zachowania tajemnicy, wyłączając informacje przekazywane uprawnionym instytucjom w ramach działań interwencyjnych.</w:t>
      </w:r>
    </w:p>
    <w:p w14:paraId="00000077" w14:textId="77777777" w:rsidR="00786A02" w:rsidRDefault="00000000" w:rsidP="003C13D5">
      <w:pPr>
        <w:spacing w:after="120"/>
      </w:pPr>
      <w:r>
        <w:t xml:space="preserve">6. Pracownicy liceum i osoby z nią współpracujące, które dowiedziały się o popełnieniu przestępstwa ściganego z urzędu, są obowiązane niezwłocznie zawiadomić o tym </w:t>
      </w:r>
      <w:r>
        <w:lastRenderedPageBreak/>
        <w:t>prokuraturę lub Policję oraz przedsięwziąć niezbędne czynności do czasu przybycia organu powołanego do ścigania przestępstw lub do czasu wydania przez ten organ stosownego zarządzenia, aby nie dopuścić do zatarcia śladów i dowodów przestępstwa.</w:t>
      </w:r>
    </w:p>
    <w:p w14:paraId="00000079" w14:textId="11088661" w:rsidR="00786A02" w:rsidRDefault="00000000" w:rsidP="003C13D5">
      <w:pPr>
        <w:spacing w:after="120"/>
      </w:pPr>
      <w:r>
        <w:t>7. Uwagę pracowników liceum i osoby z nią współpracujące powinny zwrócić przykładowo następujące zachowania:</w:t>
      </w:r>
    </w:p>
    <w:p w14:paraId="0000007A" w14:textId="77777777" w:rsidR="00786A02" w:rsidRDefault="00000000" w:rsidP="003C13D5">
      <w:pPr>
        <w:spacing w:after="120"/>
      </w:pPr>
      <w:r>
        <w:t>- małoletni ma widoczne obrażenia ciała (siniaki, poparzenia, rany cięte, złamania kości itp.), których pochodzenie trudno jest wyjaśnić;</w:t>
      </w:r>
    </w:p>
    <w:p w14:paraId="0000007B" w14:textId="77777777" w:rsidR="00786A02" w:rsidRDefault="00000000" w:rsidP="003C13D5">
      <w:pPr>
        <w:spacing w:after="120"/>
      </w:pPr>
      <w:r>
        <w:t>- podawane przez małoletniego wyjaśnienia dotyczące obrażeń wydają się niewiarygodne, niemożliwe, niespójne;</w:t>
      </w:r>
    </w:p>
    <w:p w14:paraId="0000007C" w14:textId="77777777" w:rsidR="00786A02" w:rsidRDefault="00000000" w:rsidP="003C13D5">
      <w:pPr>
        <w:spacing w:after="120"/>
      </w:pPr>
      <w:r>
        <w:t>- pojawia się niechęć przed udziałem w lekcjach uwzględniających ćwiczenia fizyczne;</w:t>
      </w:r>
    </w:p>
    <w:p w14:paraId="0000007D" w14:textId="77777777" w:rsidR="00786A02" w:rsidRDefault="00000000" w:rsidP="003C13D5">
      <w:pPr>
        <w:spacing w:after="120"/>
      </w:pPr>
      <w:r>
        <w:t>- małoletni nadmiernie zakrywa ciało, niestosownie do sytuacji i pogody; - małoletni boi się rodzica lub opiekuna;</w:t>
      </w:r>
    </w:p>
    <w:p w14:paraId="0000007E" w14:textId="77777777" w:rsidR="00786A02" w:rsidRDefault="00000000" w:rsidP="003C13D5">
      <w:pPr>
        <w:spacing w:after="120"/>
      </w:pPr>
      <w:r>
        <w:t>- małoletni boi się powrotu do domu;</w:t>
      </w:r>
    </w:p>
    <w:p w14:paraId="0000007F" w14:textId="77777777" w:rsidR="00786A02" w:rsidRDefault="00000000" w:rsidP="003C13D5">
      <w:pPr>
        <w:spacing w:after="120"/>
      </w:pPr>
      <w:r>
        <w:t>- małoletni jest bierny, wycofany, uległy, przestraszony;</w:t>
      </w:r>
    </w:p>
    <w:p w14:paraId="00000080" w14:textId="77777777" w:rsidR="00786A02" w:rsidRDefault="00000000" w:rsidP="003C13D5">
      <w:pPr>
        <w:spacing w:after="120"/>
      </w:pPr>
      <w:r>
        <w:t>- małoletni cierpi na powtarzające się dolegliwości somatyczne: ból brzucha, głowy, mdłości itp.;</w:t>
      </w:r>
    </w:p>
    <w:p w14:paraId="00000084" w14:textId="0F17E433" w:rsidR="00786A02" w:rsidRDefault="00000000" w:rsidP="003C13D5">
      <w:pPr>
        <w:spacing w:after="120"/>
      </w:pPr>
      <w:r>
        <w:t>- nastąpiła nagła i wyraźna zmiana zachowania małoletniego.</w:t>
      </w:r>
    </w:p>
    <w:p w14:paraId="00000086" w14:textId="029653D6" w:rsidR="00786A02" w:rsidRDefault="00000000" w:rsidP="003C13D5">
      <w:pPr>
        <w:pStyle w:val="Nagwek2"/>
      </w:pPr>
      <w:r>
        <w:t>Rozdział IV</w:t>
      </w:r>
    </w:p>
    <w:p w14:paraId="00000087" w14:textId="34B1E46B" w:rsidR="00786A02" w:rsidRDefault="00000000" w:rsidP="003C13D5">
      <w:pPr>
        <w:pStyle w:val="Nagwek3"/>
        <w:spacing w:after="120"/>
      </w:pPr>
      <w:r>
        <w:t>PROCEDURY POSTĘPOWANIAW PRZYPADKU PODEJRZENIA KRZYWDZENIA</w:t>
      </w:r>
      <w:r w:rsidR="009A0F6B">
        <w:t xml:space="preserve"> </w:t>
      </w:r>
      <w:r>
        <w:t>MAŁOLETNIEGO</w:t>
      </w:r>
    </w:p>
    <w:p w14:paraId="00000088" w14:textId="77777777" w:rsidR="00786A02" w:rsidRDefault="00786A02" w:rsidP="003C13D5">
      <w:pPr>
        <w:spacing w:after="120"/>
      </w:pPr>
    </w:p>
    <w:p w14:paraId="0000008A" w14:textId="30B24587" w:rsidR="00786A02" w:rsidRPr="00FA217C" w:rsidRDefault="00000000" w:rsidP="003C13D5">
      <w:pPr>
        <w:spacing w:after="120"/>
        <w:rPr>
          <w:b/>
          <w:bCs/>
        </w:rPr>
      </w:pPr>
      <w:r w:rsidRPr="00FA217C">
        <w:rPr>
          <w:b/>
          <w:bCs/>
        </w:rPr>
        <w:t>§1</w:t>
      </w:r>
      <w:r w:rsidR="00FA217C" w:rsidRPr="00FA217C">
        <w:rPr>
          <w:b/>
          <w:bCs/>
        </w:rPr>
        <w:t xml:space="preserve"> </w:t>
      </w:r>
      <w:r w:rsidRPr="00FA217C">
        <w:rPr>
          <w:b/>
          <w:bCs/>
        </w:rPr>
        <w:t>Procedury postępowania w przypadku podejrzenia krzywdzenia małoletniego przez pracownika lub osoby współpracujące ze szkołą</w:t>
      </w:r>
    </w:p>
    <w:p w14:paraId="0000008E" w14:textId="229A2B68" w:rsidR="00786A02" w:rsidRPr="003C13D5" w:rsidRDefault="00000000" w:rsidP="003C13D5">
      <w:pPr>
        <w:spacing w:after="120"/>
        <w:rPr>
          <w:b/>
          <w:bCs/>
        </w:rPr>
      </w:pPr>
      <w:r w:rsidRPr="00FA217C">
        <w:rPr>
          <w:b/>
          <w:bCs/>
        </w:rPr>
        <w:t>(np. wolontariusze, pracownicy szkoły oraz inne osoby, które mają kontakt z małoletnim)</w:t>
      </w:r>
    </w:p>
    <w:p w14:paraId="00000090" w14:textId="0F7FF513" w:rsidR="00786A02" w:rsidRDefault="00000000" w:rsidP="003C13D5">
      <w:pPr>
        <w:spacing w:after="120"/>
      </w:pPr>
      <w:r>
        <w:t>1.W przypadku podejrzenia krzywdzenia małoletniego przez pracownika lub osoby</w:t>
      </w:r>
    </w:p>
    <w:p w14:paraId="00000091" w14:textId="77777777" w:rsidR="00786A02" w:rsidRDefault="00000000" w:rsidP="003C13D5">
      <w:pPr>
        <w:spacing w:after="120"/>
      </w:pPr>
      <w:r>
        <w:t>współpracujące ze szkołą należy niezwłocznie odsunąć tę osobę od pracy z małoletnim do czasu wyjaśnienia sprawy.</w:t>
      </w:r>
    </w:p>
    <w:p w14:paraId="00000093" w14:textId="3AE98789" w:rsidR="00786A02" w:rsidRDefault="00000000" w:rsidP="003C13D5">
      <w:pPr>
        <w:spacing w:after="120"/>
      </w:pPr>
      <w:r>
        <w:t>2. Osoba, która uzyskała informację, że małoletni jest krzywdzony przez pracownika lub osoby współpracujące ze szkołą ma obowiązek jej przekazania dyrektorowi szkoły, a na jego prośbę sporządza notatkę służbową (załącznik nr 1).</w:t>
      </w:r>
    </w:p>
    <w:p w14:paraId="00000095" w14:textId="2C015E00" w:rsidR="00786A02" w:rsidRDefault="00000000" w:rsidP="003C13D5">
      <w:pPr>
        <w:spacing w:after="120"/>
      </w:pPr>
      <w:r>
        <w:t>3. Dyrektor szkoły organizuje spotkanie z pracownikiem/ osobą współpracującą ze szkołą</w:t>
      </w:r>
    </w:p>
    <w:p w14:paraId="00000096" w14:textId="77777777" w:rsidR="00786A02" w:rsidRDefault="00000000" w:rsidP="003C13D5">
      <w:pPr>
        <w:spacing w:after="120"/>
      </w:pPr>
      <w:r>
        <w:t>i informuje go o podejrzeniu. W spotkaniu uczestniczy pedagog szkolny, psycholog a także wychowawca klasy, do której uczęszcza małoletni.</w:t>
      </w:r>
    </w:p>
    <w:p w14:paraId="00000097" w14:textId="77777777" w:rsidR="00786A02" w:rsidRDefault="00000000" w:rsidP="003C13D5">
      <w:pPr>
        <w:spacing w:after="120"/>
      </w:pPr>
      <w:r>
        <w:t xml:space="preserve">4. Spotkanie ma na celu omówienie sytuacji małoletniego i zasadności podejrzeń oraz wypracowanie sposobu postępowania w tym konkretnym przypadku. Przebieg rozmowy </w:t>
      </w:r>
      <w:r>
        <w:lastRenderedPageBreak/>
        <w:t>oraz podjęte ustalenia są dokumentowane w formie notatki służbowej jako dokumentacja procedury interwencji (załącznik nr 2).</w:t>
      </w:r>
    </w:p>
    <w:p w14:paraId="00000098" w14:textId="77777777" w:rsidR="00786A02" w:rsidRDefault="00000000" w:rsidP="003C13D5">
      <w:pPr>
        <w:spacing w:after="120"/>
      </w:pPr>
      <w:r>
        <w:t>5. W przypadku stwierdzenia niezasadności podejrzenia krzywdzenia małoletniego przez pracownika/ osobę współpracującą ze szkołą, dyrektor liceum lub wskazania przez niego osoba, odnotowuje to w notatce służbowej.</w:t>
      </w:r>
    </w:p>
    <w:p w14:paraId="00000099" w14:textId="77777777" w:rsidR="00786A02" w:rsidRDefault="00000000" w:rsidP="003C13D5">
      <w:pPr>
        <w:spacing w:after="120"/>
      </w:pPr>
      <w:r>
        <w:t>6. W przypadku zasadności podejrzenia krzywdzenia małoletniego, dyrektor szkoły informuje o zdarzeniu rodziców/opiekunów prawnych małoletniego.</w:t>
      </w:r>
    </w:p>
    <w:p w14:paraId="0000009A" w14:textId="77777777" w:rsidR="00786A02" w:rsidRDefault="00000000" w:rsidP="003C13D5">
      <w:pPr>
        <w:spacing w:after="120"/>
      </w:pPr>
      <w:r>
        <w:t>7. Dyrektor, jeśli podejrzewa popełnienie przestępstwa, oprócz w/w, wszczyna procedury zewnętrzne: zawiadamia policję i prokuraturę.</w:t>
      </w:r>
    </w:p>
    <w:p w14:paraId="00209F41" w14:textId="7E8A2360" w:rsidR="00893D3F" w:rsidRDefault="00000000" w:rsidP="003C13D5">
      <w:pPr>
        <w:spacing w:after="120"/>
      </w:pPr>
      <w:r>
        <w:t>8.W przypadku</w:t>
      </w:r>
      <w:r>
        <w:tab/>
        <w:t>zasadności</w:t>
      </w:r>
      <w:r>
        <w:tab/>
        <w:t>podejrzeń</w:t>
      </w:r>
      <w:r>
        <w:tab/>
        <w:t>co</w:t>
      </w:r>
      <w:r>
        <w:tab/>
        <w:t>do</w:t>
      </w:r>
      <w:r>
        <w:tab/>
        <w:t>krzywdzenia</w:t>
      </w:r>
      <w:r w:rsidR="00893D3F">
        <w:t xml:space="preserve"> </w:t>
      </w:r>
      <w:r>
        <w:t>małoletniego</w:t>
      </w:r>
    </w:p>
    <w:p w14:paraId="0000009B" w14:textId="30F34812" w:rsidR="00786A02" w:rsidRDefault="00000000" w:rsidP="003C13D5">
      <w:pPr>
        <w:spacing w:after="120"/>
      </w:pPr>
      <w:r>
        <w:t xml:space="preserve">przez pracownika/osobę współpracującą ze szkołą, powołany zostaje zespół interwencyjny składający się z pedagoga, psychologa i wychowawcy </w:t>
      </w:r>
      <w:proofErr w:type="gramStart"/>
      <w:r>
        <w:t>klasy</w:t>
      </w:r>
      <w:proofErr w:type="gramEnd"/>
      <w:r>
        <w:t xml:space="preserve"> do której uczęszcza małoletni, opracowują plan pomocy małoletniemu.</w:t>
      </w:r>
    </w:p>
    <w:p w14:paraId="0000009C" w14:textId="77777777" w:rsidR="00786A02" w:rsidRDefault="00000000" w:rsidP="003C13D5">
      <w:pPr>
        <w:spacing w:after="120"/>
      </w:pPr>
      <w:r>
        <w:t>9. W przypadku, gdy podejrzenie krzywdzenia małoletniego zgłosili rodzice/prawni opiekunowie, powołanie zespołu interwencyjnego jest obligatoryjne.</w:t>
      </w:r>
    </w:p>
    <w:p w14:paraId="0000009E" w14:textId="4B7FE790" w:rsidR="00786A02" w:rsidRDefault="00000000" w:rsidP="003C13D5">
      <w:pPr>
        <w:spacing w:after="120"/>
      </w:pPr>
      <w:r>
        <w:t>10. Plan pomocy małoletniemu zawiera wskazania dotyczące:</w:t>
      </w:r>
    </w:p>
    <w:p w14:paraId="0000009F" w14:textId="77777777" w:rsidR="00786A02" w:rsidRDefault="00000000" w:rsidP="003C13D5">
      <w:pPr>
        <w:spacing w:after="120"/>
      </w:pPr>
      <w:r>
        <w:t>- podjętych przez szkołę działań w celu zapewnienia małoletniemu bezpieczeństwa, w tym zgłoszenie podejrzenia krzywdzenia do odpowiedniej instytucji;</w:t>
      </w:r>
    </w:p>
    <w:p w14:paraId="000000A1" w14:textId="04E356AF" w:rsidR="00786A02" w:rsidRDefault="00000000" w:rsidP="003C13D5">
      <w:pPr>
        <w:spacing w:after="120"/>
      </w:pPr>
      <w:r>
        <w:t>- wsparcie jakie szkoła oferuje małoletniemu;</w:t>
      </w:r>
    </w:p>
    <w:p w14:paraId="000000A2" w14:textId="77777777" w:rsidR="00786A02" w:rsidRDefault="00000000" w:rsidP="003C13D5">
      <w:pPr>
        <w:spacing w:after="120"/>
      </w:pPr>
      <w:r>
        <w:t>- skierowania małoletniego do specjalistycznej placówki pomocowej, jeżeli istnieje taka potrzeba.</w:t>
      </w:r>
    </w:p>
    <w:p w14:paraId="000000A3" w14:textId="77777777" w:rsidR="00786A02" w:rsidRDefault="00000000" w:rsidP="003C13D5">
      <w:pPr>
        <w:spacing w:after="120"/>
      </w:pPr>
      <w:r>
        <w:t>11. Plan pomocy małoletniemu musi pozostawać w zgodzie z aktualnie obowiązującym przepisami.</w:t>
      </w:r>
    </w:p>
    <w:p w14:paraId="000000A5" w14:textId="2081231C" w:rsidR="00786A02" w:rsidRDefault="00000000" w:rsidP="003C13D5">
      <w:pPr>
        <w:spacing w:after="120"/>
      </w:pPr>
      <w:r>
        <w:t>12. Pracownicy liceum wdrażają działania pomocowe i profilaktyczne oraz monitorują je.</w:t>
      </w:r>
    </w:p>
    <w:p w14:paraId="000000A7" w14:textId="152CB11B" w:rsidR="00786A02" w:rsidRDefault="00000000" w:rsidP="003C13D5">
      <w:pPr>
        <w:spacing w:after="120"/>
      </w:pPr>
      <w:r>
        <w:t>13. Wobec pracownika liceum w stosunku, do którego zachodzi zasadność podejrzenia popełnienia przestępstwa podejmowane są kroki zgodnie z Kodeksem Pracy oraz innymi przepisami prawa.</w:t>
      </w:r>
    </w:p>
    <w:p w14:paraId="000000AC" w14:textId="661267B2" w:rsidR="00786A02" w:rsidRDefault="00000000" w:rsidP="003C13D5">
      <w:pPr>
        <w:spacing w:after="120"/>
      </w:pPr>
      <w:r>
        <w:t>14. Wszyscy pracownicy liceum i osoby współpracujące ze szkołą, które w związku z</w:t>
      </w:r>
      <w:r w:rsidR="003C13D5">
        <w:t xml:space="preserve"> </w:t>
      </w:r>
      <w:r>
        <w:t>wykonywaniem obowiązków służbowych powzięli informację o krzywdzeniu małoletniego lub informacje z tym związane, są zobowiązane do zachowania tych informacji w tajemnicy.</w:t>
      </w:r>
    </w:p>
    <w:p w14:paraId="000000B1" w14:textId="6B210FEC" w:rsidR="00786A02" w:rsidRDefault="00000000" w:rsidP="003C13D5">
      <w:pPr>
        <w:pStyle w:val="Nagwek3"/>
        <w:spacing w:after="120"/>
      </w:pPr>
      <w:r w:rsidRPr="00FA217C">
        <w:t>§ 2</w:t>
      </w:r>
      <w:r w:rsidR="00FA217C" w:rsidRPr="00FA217C">
        <w:t xml:space="preserve"> </w:t>
      </w:r>
      <w:r w:rsidRPr="00FA217C">
        <w:t>Procedury postępowania w przypadku podejrzenia krzywdzenia małoletniego przez rodzica/ prawnego opiekuna/ inną osobę dorosłą</w:t>
      </w:r>
    </w:p>
    <w:p w14:paraId="000000B3" w14:textId="6E6CBF07" w:rsidR="00786A02" w:rsidRDefault="00000000" w:rsidP="003C13D5">
      <w:pPr>
        <w:spacing w:after="120"/>
      </w:pPr>
      <w:r>
        <w:t>1. W przypadku podjęcia przez pracownika podejrzenia lub posiadania informacji, że</w:t>
      </w:r>
    </w:p>
    <w:p w14:paraId="000000B4" w14:textId="77777777" w:rsidR="00786A02" w:rsidRDefault="00000000" w:rsidP="003C13D5">
      <w:pPr>
        <w:spacing w:after="120"/>
      </w:pPr>
      <w:r>
        <w:t>małoletni jest krzywdzony przez rodzica/opiekuna/inną osobę dorosłą, pracownik ma obowiązek sporządzenia notatki służbowej (załącznik nr 3) i przekazania uzyskanej informacji wychowawcy/ pedagogowi/psychologowi dyrektorowi szkoły.</w:t>
      </w:r>
    </w:p>
    <w:p w14:paraId="000000B5" w14:textId="77777777" w:rsidR="00786A02" w:rsidRDefault="00000000" w:rsidP="003C13D5">
      <w:pPr>
        <w:spacing w:after="120"/>
      </w:pPr>
      <w:r>
        <w:t xml:space="preserve">2. Pedagog szkolny, psycholog lub wychowawca </w:t>
      </w:r>
      <w:proofErr w:type="gramStart"/>
      <w:r>
        <w:t>klasy</w:t>
      </w:r>
      <w:proofErr w:type="gramEnd"/>
      <w:r>
        <w:t xml:space="preserve"> do której uczęszcza pokrzywdzony/dyrektor wzywa opiekunów małoletniego, którego krzywdzenie podejrzewa, oraz informuje ich o podejrzeniu.</w:t>
      </w:r>
    </w:p>
    <w:p w14:paraId="000000B6" w14:textId="77777777" w:rsidR="00786A02" w:rsidRDefault="00000000" w:rsidP="003C13D5">
      <w:pPr>
        <w:spacing w:after="120"/>
      </w:pPr>
      <w:r>
        <w:lastRenderedPageBreak/>
        <w:t>3. Pedagog szkolny lub psycholog sporządza opis sytuacji szkolnej i rodzinnej małoletniego na podstawie rozmów z małoletnim i rodzicami/ prawnymi opiekunami.</w:t>
      </w:r>
    </w:p>
    <w:p w14:paraId="000000B8" w14:textId="5CE957C4" w:rsidR="00786A02" w:rsidRDefault="00000000" w:rsidP="003C13D5">
      <w:pPr>
        <w:spacing w:after="120"/>
      </w:pPr>
      <w:r>
        <w:t>4. Pomoc małoletniemu zawiera wskazania dotyczące:</w:t>
      </w:r>
    </w:p>
    <w:p w14:paraId="000000BA" w14:textId="7ED8ED84" w:rsidR="00786A02" w:rsidRDefault="00000000" w:rsidP="003C13D5">
      <w:pPr>
        <w:spacing w:after="120"/>
      </w:pPr>
      <w:r>
        <w:t>a. podjęcia przez placówkę działań w celu zapewnienia dziecku bezpieczeństwa,</w:t>
      </w:r>
    </w:p>
    <w:p w14:paraId="000000BC" w14:textId="631CCFB2" w:rsidR="00786A02" w:rsidRDefault="00000000" w:rsidP="003C13D5">
      <w:pPr>
        <w:spacing w:after="120"/>
      </w:pPr>
      <w:r>
        <w:t>w tym zgłoszenie podejrzenia krzywdzenia do odpowiedniej placówki;</w:t>
      </w:r>
    </w:p>
    <w:p w14:paraId="000000BE" w14:textId="6358CB7C" w:rsidR="00786A02" w:rsidRDefault="00000000" w:rsidP="003C13D5">
      <w:pPr>
        <w:spacing w:after="120"/>
      </w:pPr>
      <w:r>
        <w:t>b. wsparcia, jakie placówka zaoferuje dziecku;</w:t>
      </w:r>
    </w:p>
    <w:p w14:paraId="000000C2" w14:textId="20B3D3C9" w:rsidR="00786A02" w:rsidRDefault="00000000" w:rsidP="003C13D5">
      <w:pPr>
        <w:spacing w:after="120"/>
      </w:pPr>
      <w:r>
        <w:t>c. zaproponowania rodzicowi/opiekunowi prawnemu specjalistycznej placówki</w:t>
      </w:r>
      <w:r w:rsidR="003C13D5">
        <w:t xml:space="preserve"> </w:t>
      </w:r>
      <w:r>
        <w:t>pomocy, jeżeli istnieje taka potrzeba.</w:t>
      </w:r>
    </w:p>
    <w:p w14:paraId="000000C6" w14:textId="29A85189" w:rsidR="00786A02" w:rsidRDefault="00000000" w:rsidP="003C13D5">
      <w:pPr>
        <w:spacing w:after="120"/>
      </w:pPr>
      <w:r>
        <w:t>5. Dyrektor liceum powołuje zespół interwencyjny opracowujący plan pomocy</w:t>
      </w:r>
      <w:r w:rsidR="003C13D5">
        <w:t xml:space="preserve"> </w:t>
      </w:r>
      <w:r>
        <w:t>małoletniemu, z którym zapoznaje pracowników szkoły.</w:t>
      </w:r>
    </w:p>
    <w:p w14:paraId="000000C8" w14:textId="394CB608" w:rsidR="00786A02" w:rsidRDefault="00000000" w:rsidP="003C13D5">
      <w:pPr>
        <w:spacing w:after="120"/>
      </w:pPr>
      <w:r>
        <w:t>6. Pracownicy liceum wdrażają działania pomocowe i profilaktyczne oraz monitorują je. 7.  Dyrektor,</w:t>
      </w:r>
      <w:r w:rsidR="00B806E6">
        <w:t xml:space="preserve"> </w:t>
      </w:r>
      <w:r>
        <w:t xml:space="preserve">pedagog szkolny lub </w:t>
      </w:r>
      <w:proofErr w:type="gramStart"/>
      <w:r>
        <w:t>psycholog  informuje</w:t>
      </w:r>
      <w:proofErr w:type="gramEnd"/>
      <w:r>
        <w:t xml:space="preserve"> opiekunów o obowiązku zgłoszenia przez placówkę podejrzenia</w:t>
      </w:r>
      <w:r>
        <w:tab/>
        <w:t>krzywdzenia</w:t>
      </w:r>
      <w:r>
        <w:tab/>
        <w:t>dziecka do odpowiedniej instytucji (prokuratura/policja lub sąd rodzinny, zespół interdyscyplinarny – procedura „Niebieska       Karta” – w zależności od zdiagnozowanego typu krzywdzenia i skorelowanej z nim interwencji).</w:t>
      </w:r>
    </w:p>
    <w:p w14:paraId="000000CA" w14:textId="4EF032C3" w:rsidR="00786A02" w:rsidRDefault="00000000" w:rsidP="003C13D5">
      <w:pPr>
        <w:spacing w:after="120"/>
      </w:pPr>
      <w:r>
        <w:t>8. Po poinformowaniu opiekunów przez psychologa, pedagoga szkolnego/dyrektora szkoły – zgodnie z punktem poprzedzającym – dyrektor szkoły składa zawiadomienie</w:t>
      </w:r>
      <w:r w:rsidR="00D261F2">
        <w:t xml:space="preserve"> </w:t>
      </w:r>
      <w:r>
        <w:t xml:space="preserve">o podejrzeniu popełnienia przestępstwa do prokuratury/policji (załącznik nr 4) lub wniosek o wgląd w sytuację rodziny do sądu rodzinnego [załącznik nr 5] </w:t>
      </w:r>
    </w:p>
    <w:p w14:paraId="000000CD" w14:textId="56E46223" w:rsidR="00786A02" w:rsidRDefault="00000000" w:rsidP="003C13D5">
      <w:pPr>
        <w:spacing w:after="120"/>
      </w:pPr>
      <w:r>
        <w:t>9. Dalszy tok postępowania leży w kompetencjach instytucji wskazanych w punkcie poprzedzającym.</w:t>
      </w:r>
    </w:p>
    <w:p w14:paraId="000000D2" w14:textId="1295CF08" w:rsidR="00786A02" w:rsidRDefault="00000000" w:rsidP="003C13D5">
      <w:pPr>
        <w:pStyle w:val="Nagwek3"/>
        <w:spacing w:after="120"/>
      </w:pPr>
      <w:r w:rsidRPr="00FA217C">
        <w:t>§ 3</w:t>
      </w:r>
      <w:r w:rsidR="00FA217C" w:rsidRPr="00FA217C">
        <w:t xml:space="preserve"> </w:t>
      </w:r>
      <w:r w:rsidRPr="00FA217C">
        <w:t>Procedury postępowania w przypadku podejrzenia krzywdzenia małoletniego przez innego ucznia – przemoc rówieśnicza</w:t>
      </w:r>
    </w:p>
    <w:p w14:paraId="000000D3" w14:textId="77777777" w:rsidR="00786A02" w:rsidRDefault="00000000" w:rsidP="003C13D5">
      <w:pPr>
        <w:spacing w:after="120"/>
      </w:pPr>
      <w:r>
        <w:t>1. W przypadku zgłoszenia pracownikowi szkoły przemocy rówieśniczej sprawa jest kierowana do pedagoga szkolnego, psychologa lub wychowawcy.</w:t>
      </w:r>
    </w:p>
    <w:p w14:paraId="000000D5" w14:textId="20A7C2D2" w:rsidR="00786A02" w:rsidRDefault="00000000" w:rsidP="003C13D5">
      <w:pPr>
        <w:spacing w:after="120"/>
      </w:pPr>
      <w:r>
        <w:t>2. Należy odizolować małoletniego pokrzywdzonego od krzywdzącego/</w:t>
      </w:r>
      <w:proofErr w:type="spellStart"/>
      <w:r>
        <w:t>krzywdzącyc</w:t>
      </w:r>
      <w:proofErr w:type="spellEnd"/>
    </w:p>
    <w:p w14:paraId="000000D7" w14:textId="5EE9B56C" w:rsidR="00786A02" w:rsidRDefault="00000000" w:rsidP="003C13D5">
      <w:pPr>
        <w:spacing w:after="120"/>
      </w:pPr>
      <w:r>
        <w:t>i zadbać o jego/ich bezpieczeństwo.</w:t>
      </w:r>
    </w:p>
    <w:p w14:paraId="000000D9" w14:textId="46E1E6D9" w:rsidR="00786A02" w:rsidRDefault="00000000" w:rsidP="003C13D5">
      <w:pPr>
        <w:spacing w:after="120"/>
      </w:pPr>
      <w:r>
        <w:t>3. Jeżeli stan małoletniego wskazuje na zagrożenie jego zdrowia lub życia dyrektor lub inny</w:t>
      </w:r>
    </w:p>
    <w:p w14:paraId="000000DB" w14:textId="6361DAE9" w:rsidR="00786A02" w:rsidRDefault="00000000" w:rsidP="003C13D5">
      <w:pPr>
        <w:spacing w:after="120"/>
      </w:pPr>
      <w:r>
        <w:t>pracownik liceum wzywa pomoc medyczną (po wcześniejszym powiadomieniu rodziców</w:t>
      </w:r>
    </w:p>
    <w:p w14:paraId="000000DD" w14:textId="3C1812CF" w:rsidR="00786A02" w:rsidRDefault="00000000" w:rsidP="003C13D5">
      <w:pPr>
        <w:spacing w:after="120"/>
      </w:pPr>
      <w:r>
        <w:t>lub opiekunów prawnych).</w:t>
      </w:r>
    </w:p>
    <w:p w14:paraId="000000DF" w14:textId="67A4B235" w:rsidR="00786A02" w:rsidRDefault="00000000" w:rsidP="003C13D5">
      <w:pPr>
        <w:spacing w:after="120"/>
      </w:pPr>
      <w:r>
        <w:t xml:space="preserve">4. Z pokrzywdzonym pedagog szkolny lub psycholog i wychowawca </w:t>
      </w:r>
      <w:proofErr w:type="gramStart"/>
      <w:r>
        <w:t>przeprowadza</w:t>
      </w:r>
      <w:proofErr w:type="gramEnd"/>
      <w:r>
        <w:t xml:space="preserve"> rozmowę, udzielając mu wsparcia.</w:t>
      </w:r>
    </w:p>
    <w:p w14:paraId="000000E5" w14:textId="77378BE3" w:rsidR="00786A02" w:rsidRDefault="00000000" w:rsidP="003C13D5">
      <w:pPr>
        <w:spacing w:after="120"/>
      </w:pPr>
      <w:r>
        <w:t xml:space="preserve">5. Z małoletnim krzywdzącym pedagog szkolny i wychowawca </w:t>
      </w:r>
      <w:proofErr w:type="gramStart"/>
      <w:r>
        <w:t>klasy</w:t>
      </w:r>
      <w:proofErr w:type="gramEnd"/>
      <w:r>
        <w:t xml:space="preserve"> do której uczęszcza</w:t>
      </w:r>
      <w:r w:rsidR="003C13D5">
        <w:t xml:space="preserve"> </w:t>
      </w:r>
      <w:r>
        <w:t>krzywdzący, przeprowadza rozmowę omawiającą jego zachowanie oraz informuje</w:t>
      </w:r>
      <w:r w:rsidR="003C13D5">
        <w:t xml:space="preserve"> </w:t>
      </w:r>
      <w:r>
        <w:t>o konsekwencjach.</w:t>
      </w:r>
    </w:p>
    <w:p w14:paraId="000000ED" w14:textId="610C7AAA" w:rsidR="00786A02" w:rsidRDefault="00000000" w:rsidP="003C13D5">
      <w:pPr>
        <w:spacing w:after="120"/>
      </w:pPr>
      <w:r>
        <w:t>6. Jeżeli akty agresji i przemocy nie są incydentalne wychowawca i pedagog szkolny</w:t>
      </w:r>
      <w:r w:rsidR="003C13D5">
        <w:t xml:space="preserve"> </w:t>
      </w:r>
      <w:r w:rsidR="00402C25">
        <w:t>przeprowadzają rozmowę z krzywdzonym małoletnim (gdzie, kiedy dochodzi do zdarzeń,</w:t>
      </w:r>
      <w:r w:rsidR="003C13D5">
        <w:t xml:space="preserve"> </w:t>
      </w:r>
      <w:r w:rsidR="00402C25">
        <w:t>jaka jest ich częstotliwość itd.), rozmawiają z krzywdzącym oraz z ewentualnymi</w:t>
      </w:r>
      <w:r w:rsidR="003C13D5">
        <w:t xml:space="preserve"> </w:t>
      </w:r>
      <w:r w:rsidR="00402C25">
        <w:t>świadkami.</w:t>
      </w:r>
    </w:p>
    <w:p w14:paraId="000000F3" w14:textId="64746410" w:rsidR="00786A02" w:rsidRDefault="00000000" w:rsidP="003C13D5">
      <w:pPr>
        <w:spacing w:after="120"/>
      </w:pPr>
      <w:r>
        <w:lastRenderedPageBreak/>
        <w:t>7. Wychowawca</w:t>
      </w:r>
      <w:r w:rsidR="00B806E6">
        <w:t xml:space="preserve"> </w:t>
      </w:r>
      <w:r>
        <w:t>lub</w:t>
      </w:r>
      <w:r>
        <w:tab/>
        <w:t>pedagog</w:t>
      </w:r>
      <w:r w:rsidR="00B806E6">
        <w:t xml:space="preserve"> </w:t>
      </w:r>
      <w:r>
        <w:t>szkolny</w:t>
      </w:r>
      <w:r w:rsidR="00B806E6">
        <w:t xml:space="preserve"> </w:t>
      </w:r>
      <w:r>
        <w:t>zawiadamia</w:t>
      </w:r>
      <w:r>
        <w:tab/>
        <w:t>lub</w:t>
      </w:r>
      <w:r w:rsidR="00B806E6">
        <w:t xml:space="preserve"> </w:t>
      </w:r>
      <w:r>
        <w:t>wzywa</w:t>
      </w:r>
      <w:r w:rsidR="00B806E6">
        <w:t xml:space="preserve"> </w:t>
      </w:r>
      <w:r>
        <w:t>do</w:t>
      </w:r>
      <w:r>
        <w:tab/>
        <w:t>szkoły</w:t>
      </w:r>
      <w:r w:rsidR="003C13D5">
        <w:t xml:space="preserve"> </w:t>
      </w:r>
      <w:r w:rsidR="00402C25">
        <w:t>rodziców</w:t>
      </w:r>
      <w:r w:rsidR="003C13D5">
        <w:t xml:space="preserve"> </w:t>
      </w:r>
      <w:r w:rsidR="00402C25">
        <w:t>/</w:t>
      </w:r>
      <w:r w:rsidR="003C13D5">
        <w:t xml:space="preserve"> </w:t>
      </w:r>
      <w:r w:rsidR="00402C25">
        <w:t>opiekunów prawnych krzywdzonego małoletniego i krzywdzącego (jeśli,</w:t>
      </w:r>
      <w:r w:rsidR="003C13D5">
        <w:t xml:space="preserve"> </w:t>
      </w:r>
      <w:r w:rsidR="00B806E6">
        <w:t>wymaga tego sytuacja po ustaleniu okoliczności zdarzenia).</w:t>
      </w:r>
    </w:p>
    <w:p w14:paraId="000000F9" w14:textId="35D3FB83" w:rsidR="00786A02" w:rsidRDefault="00000000" w:rsidP="003C13D5">
      <w:pPr>
        <w:spacing w:after="120"/>
      </w:pPr>
      <w:r>
        <w:t>8. Dyrektor</w:t>
      </w:r>
      <w:r w:rsidR="00B806E6">
        <w:t xml:space="preserve"> </w:t>
      </w:r>
      <w:r>
        <w:t>liceum</w:t>
      </w:r>
      <w:r w:rsidR="00B806E6">
        <w:t xml:space="preserve"> </w:t>
      </w:r>
      <w:r>
        <w:t>powołuje</w:t>
      </w:r>
      <w:r>
        <w:tab/>
        <w:t>zespół</w:t>
      </w:r>
      <w:r>
        <w:tab/>
        <w:t>interwencyjny</w:t>
      </w:r>
      <w:r>
        <w:tab/>
        <w:t>opracowujący</w:t>
      </w:r>
      <w:r>
        <w:tab/>
        <w:t>plan</w:t>
      </w:r>
      <w:r w:rsidR="00B806E6">
        <w:t xml:space="preserve"> </w:t>
      </w:r>
      <w:r>
        <w:t>pomocy</w:t>
      </w:r>
      <w:r w:rsidR="003C13D5">
        <w:t xml:space="preserve"> </w:t>
      </w:r>
      <w:r w:rsidR="00B806E6">
        <w:t>małoletniemu krzywdzonemu oraz krzywdzącemu. Zespół zapoznaje z nim dyrektora oraz</w:t>
      </w:r>
      <w:r w:rsidR="003C13D5">
        <w:t xml:space="preserve"> </w:t>
      </w:r>
      <w:r w:rsidR="00B806E6">
        <w:t>pracowników liceum</w:t>
      </w:r>
      <w:r w:rsidR="003C13D5">
        <w:t>.</w:t>
      </w:r>
    </w:p>
    <w:p w14:paraId="000000FF" w14:textId="147A28C5" w:rsidR="00786A02" w:rsidRDefault="00000000" w:rsidP="003C13D5">
      <w:pPr>
        <w:spacing w:after="120"/>
      </w:pPr>
      <w:r>
        <w:t>9. Przez</w:t>
      </w:r>
      <w:r w:rsidR="00B806E6">
        <w:t xml:space="preserve"> </w:t>
      </w:r>
      <w:r>
        <w:t>plan</w:t>
      </w:r>
      <w:r>
        <w:tab/>
        <w:t>pomocy</w:t>
      </w:r>
      <w:r w:rsidR="00B806E6">
        <w:t xml:space="preserve"> </w:t>
      </w:r>
      <w:r>
        <w:t>małoletniemu</w:t>
      </w:r>
      <w:r>
        <w:tab/>
        <w:t>rozumiemy</w:t>
      </w:r>
      <w:r w:rsidR="00B806E6">
        <w:t xml:space="preserve"> </w:t>
      </w:r>
      <w:r>
        <w:t>podejmowane</w:t>
      </w:r>
      <w:r w:rsidR="00B806E6">
        <w:t xml:space="preserve"> </w:t>
      </w:r>
      <w:r>
        <w:t>rozmowy</w:t>
      </w:r>
      <w:r w:rsidR="003C13D5">
        <w:t xml:space="preserve"> </w:t>
      </w:r>
      <w:r w:rsidR="00B806E6">
        <w:t>z</w:t>
      </w:r>
      <w:r w:rsidR="003C13D5">
        <w:t xml:space="preserve"> </w:t>
      </w:r>
      <w:r w:rsidR="00B806E6">
        <w:t>rodzicami</w:t>
      </w:r>
      <w:r w:rsidR="003C13D5">
        <w:t xml:space="preserve"> </w:t>
      </w:r>
      <w:r w:rsidR="00B806E6">
        <w:t>/</w:t>
      </w:r>
      <w:r w:rsidR="003C13D5">
        <w:t xml:space="preserve"> </w:t>
      </w:r>
      <w:r w:rsidR="00B806E6">
        <w:t>prawnymi opiekunami, przekazanie informacji na temat dostępnej oferty</w:t>
      </w:r>
      <w:r w:rsidR="003C13D5">
        <w:t xml:space="preserve"> </w:t>
      </w:r>
      <w:r w:rsidR="00B806E6">
        <w:t>wsparcia oraz motywowanie do szukania dla siebie pomocy.</w:t>
      </w:r>
    </w:p>
    <w:p w14:paraId="00000101" w14:textId="2D7ADC51" w:rsidR="00786A02" w:rsidRDefault="00000000" w:rsidP="003C13D5">
      <w:pPr>
        <w:spacing w:after="120"/>
      </w:pPr>
      <w:r>
        <w:t>10. Pracownicy liceum wdrażają działania pomocowe oraz profilaktyczne i monitorują je.</w:t>
      </w:r>
    </w:p>
    <w:p w14:paraId="00000105" w14:textId="40C98FFE" w:rsidR="00786A02" w:rsidRDefault="00000000" w:rsidP="003C13D5">
      <w:pPr>
        <w:spacing w:after="120"/>
      </w:pPr>
      <w:r>
        <w:t xml:space="preserve">11. W </w:t>
      </w:r>
      <w:proofErr w:type="gramStart"/>
      <w:r>
        <w:t>sytuacji</w:t>
      </w:r>
      <w:proofErr w:type="gramEnd"/>
      <w:r>
        <w:t xml:space="preserve"> gdy sprawca dopuścił się czynu karalnego powiadamiany jest dyrektor szkoły,</w:t>
      </w:r>
      <w:r w:rsidR="003C13D5">
        <w:t xml:space="preserve"> </w:t>
      </w:r>
      <w:r w:rsidR="00B806E6">
        <w:t>a ten zawiadamia policję lub sąd rodzinny.</w:t>
      </w:r>
    </w:p>
    <w:p w14:paraId="00000106" w14:textId="69E3EA69" w:rsidR="00786A02" w:rsidRDefault="00000000" w:rsidP="003C13D5">
      <w:pPr>
        <w:spacing w:after="120"/>
      </w:pPr>
      <w:r>
        <w:t>12. P</w:t>
      </w:r>
      <w:r w:rsidR="003C13D5">
        <w:t>o</w:t>
      </w:r>
      <w:r>
        <w:t xml:space="preserve">dejmowane działania w ramach interwencji muszą zapewniać </w:t>
      </w:r>
      <w:proofErr w:type="gramStart"/>
      <w:r>
        <w:t>małoletniemu poczucie</w:t>
      </w:r>
      <w:proofErr w:type="gramEnd"/>
    </w:p>
    <w:p w14:paraId="00000107" w14:textId="77777777" w:rsidR="00786A02" w:rsidRDefault="00786A02" w:rsidP="003C13D5">
      <w:pPr>
        <w:spacing w:after="120"/>
      </w:pPr>
    </w:p>
    <w:p w14:paraId="00000108" w14:textId="77777777" w:rsidR="00786A02" w:rsidRDefault="00000000" w:rsidP="003C13D5">
      <w:pPr>
        <w:spacing w:after="120"/>
      </w:pPr>
      <w:r>
        <w:t>bezpieczeństwa i poszanowania jego godności.</w:t>
      </w:r>
    </w:p>
    <w:p w14:paraId="00000109" w14:textId="77777777" w:rsidR="00786A02" w:rsidRDefault="00786A02" w:rsidP="003C13D5">
      <w:pPr>
        <w:spacing w:after="120"/>
      </w:pPr>
    </w:p>
    <w:p w14:paraId="0000010A" w14:textId="77777777" w:rsidR="00786A02" w:rsidRDefault="00000000" w:rsidP="003C13D5">
      <w:pPr>
        <w:spacing w:after="120"/>
      </w:pPr>
      <w:r>
        <w:t>13. Zawsze przeprowadzając wyżej opisaną procedurę, zespół bierze pod uwagę incydentalność/powtarzalność zachowania sprawcy, analizuje pozycję pokrzywdzonego, sprawcy i świadka, bierze pod uwagę sytuację w kontekście środowiska rodzinnego, rówieśniczego pokrzywdzonego i sprawcy.</w:t>
      </w:r>
    </w:p>
    <w:p w14:paraId="0000010B" w14:textId="77777777" w:rsidR="00786A02" w:rsidRDefault="00000000" w:rsidP="003C13D5">
      <w:pPr>
        <w:spacing w:after="120"/>
      </w:pPr>
      <w:r>
        <w:t>14. W przypadku, gdy sprawca agresji/przemocy jest nieznany, dyrektor, wychowawca, psycholog lub pedagog</w:t>
      </w:r>
      <w:r>
        <w:tab/>
        <w:t>szkolny po rozpoznaniu sprawy informuje rodziców/opiekunów prawnych poszkodowanego małoletniego o możliwości zawiadomienia policji lub sam zawiadamia policję.</w:t>
      </w:r>
    </w:p>
    <w:p w14:paraId="0000010C" w14:textId="77777777" w:rsidR="00786A02" w:rsidRDefault="00786A02" w:rsidP="003C13D5">
      <w:pPr>
        <w:spacing w:after="120"/>
      </w:pPr>
    </w:p>
    <w:p w14:paraId="0000010D" w14:textId="77777777" w:rsidR="00786A02" w:rsidRDefault="00786A02" w:rsidP="003C13D5">
      <w:pPr>
        <w:spacing w:after="120"/>
      </w:pPr>
    </w:p>
    <w:p w14:paraId="00000110" w14:textId="3C82B9F2" w:rsidR="00786A02" w:rsidRPr="00FA217C" w:rsidRDefault="00000000" w:rsidP="003C13D5">
      <w:pPr>
        <w:spacing w:after="120"/>
        <w:rPr>
          <w:b/>
          <w:bCs/>
        </w:rPr>
      </w:pPr>
      <w:r w:rsidRPr="00FA217C">
        <w:rPr>
          <w:b/>
          <w:bCs/>
        </w:rPr>
        <w:t>§ 4</w:t>
      </w:r>
      <w:r w:rsidR="00FA217C" w:rsidRPr="00FA217C">
        <w:rPr>
          <w:b/>
          <w:bCs/>
        </w:rPr>
        <w:t xml:space="preserve"> </w:t>
      </w:r>
      <w:r w:rsidRPr="00FA217C">
        <w:rPr>
          <w:b/>
          <w:bCs/>
        </w:rPr>
        <w:t>Procedury postępowania w przypadku zachowań autodestrukcyjnych (samookaleczeń, prób samobójczych)</w:t>
      </w:r>
    </w:p>
    <w:p w14:paraId="00000111" w14:textId="77777777" w:rsidR="00786A02" w:rsidRPr="00FA217C" w:rsidRDefault="00786A02" w:rsidP="003C13D5">
      <w:pPr>
        <w:spacing w:after="120"/>
        <w:rPr>
          <w:b/>
          <w:bCs/>
        </w:rPr>
      </w:pPr>
    </w:p>
    <w:p w14:paraId="00000112" w14:textId="77777777" w:rsidR="00786A02" w:rsidRDefault="00786A02" w:rsidP="003C13D5">
      <w:pPr>
        <w:spacing w:after="120"/>
      </w:pPr>
    </w:p>
    <w:p w14:paraId="00000114" w14:textId="5C1AFAE7" w:rsidR="00786A02" w:rsidRDefault="00000000" w:rsidP="003C13D5">
      <w:pPr>
        <w:spacing w:after="120"/>
      </w:pPr>
      <w:r>
        <w:t>1. Założenia ogólne:</w:t>
      </w:r>
    </w:p>
    <w:p w14:paraId="00000115" w14:textId="0C46D76B" w:rsidR="00786A02" w:rsidRDefault="00000000" w:rsidP="003C13D5">
      <w:pPr>
        <w:spacing w:after="120"/>
      </w:pPr>
      <w:r>
        <w:t xml:space="preserve">Każdy pracownik ma obowiązek zareagowania na jakikolwiek sygnał o </w:t>
      </w:r>
      <w:proofErr w:type="gramStart"/>
      <w:r>
        <w:t xml:space="preserve">ryzyku </w:t>
      </w:r>
      <w:r w:rsidR="009A0F6B">
        <w:t xml:space="preserve"> </w:t>
      </w:r>
      <w:r>
        <w:t>zachowania</w:t>
      </w:r>
      <w:proofErr w:type="gramEnd"/>
      <w:r>
        <w:t xml:space="preserve"> autodestrukcyjnego u małoletniego.</w:t>
      </w:r>
    </w:p>
    <w:p w14:paraId="00000116" w14:textId="14C2D434" w:rsidR="00786A02" w:rsidRDefault="00000000" w:rsidP="003C13D5">
      <w:pPr>
        <w:spacing w:after="120"/>
      </w:pPr>
      <w:r>
        <w:t xml:space="preserve">W przypadku zaobserwowania lub otrzymania informacji, że małoletni planuje podjąć lub podjął próbę samobójczą, lub </w:t>
      </w:r>
      <w:proofErr w:type="spellStart"/>
      <w:r>
        <w:t>samookalecza</w:t>
      </w:r>
      <w:proofErr w:type="spellEnd"/>
      <w:r>
        <w:t xml:space="preserve"> się, każdy pracownik powinien niezwłocznie podjąć odpowiednie kroki opisane poniżej.</w:t>
      </w:r>
    </w:p>
    <w:p w14:paraId="00000117" w14:textId="11538870" w:rsidR="00786A02" w:rsidRDefault="00000000" w:rsidP="003C13D5">
      <w:pPr>
        <w:spacing w:after="120"/>
      </w:pPr>
      <w:r>
        <w:t>Wezwanie pogotowia ratunkowego w przypadku wystąpienia zagrożenia zdrowia lub życia dziecka jest obowiązkiem szkoły oraz nie jest do tego wymagana zgoda rodziców.</w:t>
      </w:r>
    </w:p>
    <w:p w14:paraId="00000119" w14:textId="4CA5F758" w:rsidR="00786A02" w:rsidRDefault="00000000" w:rsidP="003C13D5">
      <w:pPr>
        <w:spacing w:after="120"/>
      </w:pPr>
      <w:r>
        <w:t xml:space="preserve">Pracownicy i inne </w:t>
      </w:r>
      <w:proofErr w:type="gramStart"/>
      <w:r>
        <w:t>osoby ,</w:t>
      </w:r>
      <w:proofErr w:type="gramEnd"/>
      <w:r>
        <w:t xml:space="preserve"> które powzięły informację o zachowaniu autodestrukcyjnym</w:t>
      </w:r>
    </w:p>
    <w:p w14:paraId="0000011E" w14:textId="121858AC" w:rsidR="00786A02" w:rsidRDefault="00000000" w:rsidP="003C13D5">
      <w:pPr>
        <w:spacing w:after="120"/>
      </w:pPr>
      <w:r>
        <w:lastRenderedPageBreak/>
        <w:t>małoletniego, są zobowiązani do nieujawniania posiadanych informacji w związku z wykonywaną funkcją, powierzonymi zadaniami, osobom nieuprawnionym.</w:t>
      </w:r>
    </w:p>
    <w:p w14:paraId="00000120" w14:textId="77777777" w:rsidR="00786A02" w:rsidRDefault="00000000" w:rsidP="003C13D5">
      <w:pPr>
        <w:spacing w:after="120"/>
      </w:pPr>
      <w:r>
        <w:t>2. Postępowanie w przypadku powzięcia informacji, że uczeń ma ślady świadczące o samookaleczaniu się</w:t>
      </w:r>
    </w:p>
    <w:p w14:paraId="00000121" w14:textId="77777777" w:rsidR="00786A02" w:rsidRDefault="00000000" w:rsidP="003C13D5">
      <w:pPr>
        <w:spacing w:after="120"/>
      </w:pPr>
      <w:r>
        <w:t>(informacja od samego ucznia, kolegów, nauczycieli):</w:t>
      </w:r>
    </w:p>
    <w:p w14:paraId="00000122" w14:textId="77777777" w:rsidR="00786A02" w:rsidRDefault="00786A02" w:rsidP="003C13D5">
      <w:pPr>
        <w:spacing w:after="120"/>
      </w:pPr>
    </w:p>
    <w:p w14:paraId="00000123" w14:textId="77777777" w:rsidR="00786A02" w:rsidRDefault="00786A02" w:rsidP="003C13D5">
      <w:pPr>
        <w:spacing w:after="120"/>
      </w:pPr>
    </w:p>
    <w:p w14:paraId="00000124" w14:textId="77777777" w:rsidR="00786A02" w:rsidRDefault="00000000" w:rsidP="003C13D5">
      <w:pPr>
        <w:spacing w:after="120"/>
      </w:pPr>
      <w:r>
        <w:t>1. Nauczyciel, który uzyskał informację o samookaleczaniu się ucznia, kontaktuje się niezwłocznie z wychowawcą klasy oraz pedagogiem szkolnym lub psychologiem.</w:t>
      </w:r>
    </w:p>
    <w:p w14:paraId="00000125" w14:textId="77777777" w:rsidR="00786A02" w:rsidRDefault="00000000" w:rsidP="003C13D5">
      <w:pPr>
        <w:spacing w:after="120"/>
      </w:pPr>
      <w:r>
        <w:t>2. Wychowawca/pedagog szkolny, psycholog informuje o tym fakcie dyrektora szkoły.</w:t>
      </w:r>
    </w:p>
    <w:p w14:paraId="00000126" w14:textId="77777777" w:rsidR="00786A02" w:rsidRDefault="00786A02" w:rsidP="003C13D5">
      <w:pPr>
        <w:spacing w:after="120"/>
      </w:pPr>
    </w:p>
    <w:p w14:paraId="00000127" w14:textId="77777777" w:rsidR="00786A02" w:rsidRDefault="00000000" w:rsidP="003C13D5">
      <w:pPr>
        <w:spacing w:after="120"/>
      </w:pPr>
      <w:r>
        <w:t>3. Wychowawca/pedagog szkolny lub psycholog wzywają rodziców na rozmowę, zobowiązują rodzica do zapewnienia dziecku pomocy psychologicznej i/lub psychiatrycznej. Informuje rodziców o możliwości skorzystania z pomocy psychologiczno-pedagogicznej na terenie szkoły.</w:t>
      </w:r>
    </w:p>
    <w:p w14:paraId="00000128" w14:textId="160ECFD3" w:rsidR="00786A02" w:rsidRDefault="00000000" w:rsidP="003C13D5">
      <w:pPr>
        <w:spacing w:after="120"/>
      </w:pPr>
      <w:r>
        <w:t>4. Wychowawca,</w:t>
      </w:r>
      <w:r>
        <w:tab/>
        <w:t>pedagog/psycholog</w:t>
      </w:r>
      <w:r>
        <w:tab/>
        <w:t>obejmują</w:t>
      </w:r>
      <w:r>
        <w:tab/>
        <w:t>ucznia</w:t>
      </w:r>
      <w:r>
        <w:tab/>
      </w:r>
      <w:proofErr w:type="spellStart"/>
      <w:r>
        <w:t>pomocąpsychologiczno</w:t>
      </w:r>
      <w:proofErr w:type="spellEnd"/>
      <w:r>
        <w:t>-pedagogiczną, monitorują sytuację ucznia i utrzymują kontakt z rodzicami w celu weryfikacji podjętych przez nich działań pomocowych.</w:t>
      </w:r>
    </w:p>
    <w:p w14:paraId="00000129" w14:textId="77777777" w:rsidR="00786A02" w:rsidRDefault="00000000" w:rsidP="003C13D5">
      <w:pPr>
        <w:spacing w:after="120"/>
      </w:pPr>
      <w:r>
        <w:t>5. Wychowawca, psycholog lub pedagog szkolny sporządza notatkę zajścia (załącznik nr 1) i przechowuje ją w dokumentacji.</w:t>
      </w:r>
    </w:p>
    <w:p w14:paraId="0000012A" w14:textId="77777777" w:rsidR="00786A02" w:rsidRDefault="00786A02" w:rsidP="003C13D5">
      <w:pPr>
        <w:spacing w:after="120"/>
      </w:pPr>
    </w:p>
    <w:p w14:paraId="0000012B" w14:textId="77777777" w:rsidR="00786A02" w:rsidRDefault="00786A02" w:rsidP="003C13D5">
      <w:pPr>
        <w:spacing w:after="120"/>
      </w:pPr>
    </w:p>
    <w:p w14:paraId="0000012C" w14:textId="77777777" w:rsidR="00786A02" w:rsidRDefault="00000000" w:rsidP="003C13D5">
      <w:pPr>
        <w:spacing w:after="120"/>
      </w:pPr>
      <w:r>
        <w:t>3. Postępowanie w sytuacji, w której uczeń dokonuje samookaleczenia na terenie</w:t>
      </w:r>
    </w:p>
    <w:p w14:paraId="0000012D" w14:textId="77777777" w:rsidR="00786A02" w:rsidRDefault="00786A02" w:rsidP="003C13D5">
      <w:pPr>
        <w:spacing w:after="120"/>
      </w:pPr>
    </w:p>
    <w:p w14:paraId="0000012E" w14:textId="77777777" w:rsidR="00786A02" w:rsidRDefault="00000000" w:rsidP="003C13D5">
      <w:pPr>
        <w:spacing w:after="120"/>
      </w:pPr>
      <w:r>
        <w:t>szkoły:</w:t>
      </w:r>
    </w:p>
    <w:p w14:paraId="0000012F" w14:textId="77777777" w:rsidR="00786A02" w:rsidRDefault="00786A02" w:rsidP="003C13D5">
      <w:pPr>
        <w:spacing w:after="120"/>
      </w:pPr>
    </w:p>
    <w:p w14:paraId="00000130" w14:textId="77777777" w:rsidR="00786A02" w:rsidRDefault="00786A02" w:rsidP="003C13D5">
      <w:pPr>
        <w:spacing w:after="120"/>
      </w:pPr>
    </w:p>
    <w:p w14:paraId="00000131" w14:textId="77777777" w:rsidR="00786A02" w:rsidRDefault="00000000" w:rsidP="003C13D5">
      <w:pPr>
        <w:spacing w:after="120"/>
      </w:pPr>
      <w:r>
        <w:t>1. Należy uniemożliwić uczniowi kontynuowanie czynności samookaleczenia poprzez zastosowanie stanowczej perswazji z zachowaniem zasad bezpieczeństwa.</w:t>
      </w:r>
    </w:p>
    <w:p w14:paraId="00000132" w14:textId="77777777" w:rsidR="00786A02" w:rsidRDefault="00000000" w:rsidP="003C13D5">
      <w:pPr>
        <w:spacing w:after="120"/>
      </w:pPr>
      <w:r>
        <w:t>2. Nauczyciel, który podejmuje czynności interwencyjne niezwłocznie informuje dyrektora szkoły, wychowawcę, psychologa oraz pedagoga szkolnego o zaistniałym zdarzeniu (osobiście lub telefonicznie poprzez kontakt z sekretariatem szkoły). W razie potrzeby należy poprosić osobę dorosłą (nauczyciela/innego pracownika szkoły) lub ucznia o udanie się do sekretariatu celem przekazania informacji.</w:t>
      </w:r>
    </w:p>
    <w:p w14:paraId="00000133" w14:textId="77777777" w:rsidR="00786A02" w:rsidRDefault="00000000" w:rsidP="003C13D5">
      <w:pPr>
        <w:spacing w:after="120"/>
      </w:pPr>
      <w:r>
        <w:t>3. Wychowawca, pedagog szkolny lub psycholog we współpracy z pielęgniarką szkolną dokonują czynności z zakresu oględzin ciała oraz opatrzenia śladów samookaleczeń.</w:t>
      </w:r>
    </w:p>
    <w:p w14:paraId="00000134" w14:textId="77777777" w:rsidR="00786A02" w:rsidRDefault="00000000" w:rsidP="003C13D5">
      <w:pPr>
        <w:spacing w:after="120"/>
      </w:pPr>
      <w:r>
        <w:t>4. Jeżeli wydarzenie miało miejsce podczas zajęć lekcyjnych, należy zapewnić opiekę</w:t>
      </w:r>
    </w:p>
    <w:p w14:paraId="00000135" w14:textId="77777777" w:rsidR="00786A02" w:rsidRDefault="00786A02" w:rsidP="003C13D5">
      <w:pPr>
        <w:spacing w:after="120"/>
      </w:pPr>
    </w:p>
    <w:p w14:paraId="00000136" w14:textId="77777777" w:rsidR="00786A02" w:rsidRDefault="00000000" w:rsidP="003C13D5">
      <w:pPr>
        <w:spacing w:after="120"/>
      </w:pPr>
      <w:r>
        <w:lastRenderedPageBreak/>
        <w:t>pozostałym uczniom z pomocą innego nauczyciela lub pracownika szkoły.</w:t>
      </w:r>
    </w:p>
    <w:p w14:paraId="00000137" w14:textId="77777777" w:rsidR="00786A02" w:rsidRDefault="00786A02" w:rsidP="003C13D5">
      <w:pPr>
        <w:spacing w:after="120"/>
      </w:pPr>
    </w:p>
    <w:p w14:paraId="00000138" w14:textId="77777777" w:rsidR="00786A02" w:rsidRDefault="00000000" w:rsidP="003C13D5">
      <w:pPr>
        <w:spacing w:after="120"/>
      </w:pPr>
      <w:r>
        <w:t>5. Wychowawca/pedagog lub psycholog szkolny wzywa rodziców ucznia do natychmiastowego stawienia się w szkole, informuje o zdarzeniu i zobowiązuje rodziców do konsultacji psychologicznej i/lub psychiatrycznej ich dziecka. Przekazuje ucznia pod opiekę rodziców.</w:t>
      </w:r>
    </w:p>
    <w:p w14:paraId="00000139" w14:textId="77777777" w:rsidR="00786A02" w:rsidRDefault="00000000" w:rsidP="003C13D5">
      <w:pPr>
        <w:spacing w:after="120"/>
      </w:pPr>
      <w:r>
        <w:t>6. Jeżeli sytuacja tego wymaga, dyrektor lub wyznaczony pracownik wzywa pogotowie ratunkowe.</w:t>
      </w:r>
    </w:p>
    <w:p w14:paraId="0000013A" w14:textId="77777777" w:rsidR="00786A02" w:rsidRDefault="00000000" w:rsidP="003C13D5">
      <w:pPr>
        <w:spacing w:after="120"/>
      </w:pPr>
      <w:r>
        <w:t>7. Wychowawca/pedagog psycholog szkolny informuje rodziców o możliwości wsparcia pedagogiczno-psychologicznego na terenie szkoły.</w:t>
      </w:r>
    </w:p>
    <w:p w14:paraId="0000013B" w14:textId="77777777" w:rsidR="00786A02" w:rsidRDefault="00000000" w:rsidP="003C13D5">
      <w:pPr>
        <w:spacing w:after="120"/>
      </w:pPr>
      <w:r>
        <w:t>8. Wychowawca/pedagog lub psycholog szkolny sporządza notatkę (załącznik nr 1) zajścia i przechowuje ją w dokumentacji.</w:t>
      </w:r>
    </w:p>
    <w:p w14:paraId="0000013C" w14:textId="77777777" w:rsidR="00786A02" w:rsidRDefault="00786A02" w:rsidP="003C13D5">
      <w:pPr>
        <w:spacing w:after="120"/>
      </w:pPr>
    </w:p>
    <w:p w14:paraId="0000013D" w14:textId="77777777" w:rsidR="00786A02" w:rsidRDefault="00000000" w:rsidP="003C13D5">
      <w:pPr>
        <w:spacing w:after="120"/>
      </w:pPr>
      <w:r>
        <w:t>4. Postępowanie w przypadku stwierdzenia występowania u ucznia czynników wskazujących na ryzyko zachowań samobójczych:</w:t>
      </w:r>
    </w:p>
    <w:p w14:paraId="0000013E" w14:textId="77777777" w:rsidR="00786A02" w:rsidRDefault="00786A02" w:rsidP="003C13D5">
      <w:pPr>
        <w:spacing w:after="120"/>
      </w:pPr>
    </w:p>
    <w:p w14:paraId="0000013F" w14:textId="77777777" w:rsidR="00786A02" w:rsidRDefault="00000000" w:rsidP="003C13D5">
      <w:pPr>
        <w:spacing w:after="120"/>
      </w:pPr>
      <w:r>
        <w:t xml:space="preserve">    1. Po odebraniu zgłoszenia wychowawca małoletniego wraz z pedagogiem szkolnym lub psychologiem dokonują diagnozy zgłoszenia oraz sytuacji szkolnej i rodzinnej ucznia.</w:t>
      </w:r>
    </w:p>
    <w:p w14:paraId="00000140" w14:textId="77777777" w:rsidR="00786A02" w:rsidRDefault="00786A02" w:rsidP="003C13D5">
      <w:pPr>
        <w:spacing w:after="120"/>
      </w:pPr>
    </w:p>
    <w:p w14:paraId="00000141" w14:textId="77777777" w:rsidR="00786A02" w:rsidRDefault="00000000" w:rsidP="003C13D5">
      <w:pPr>
        <w:spacing w:after="120"/>
      </w:pPr>
      <w:r>
        <w:t>2. Jeśli uznają, że zachodzi taka potrzeba, kontaktują się z rodzicami/prawnymi opiekunami w celu ustalenia przyczyn niepokojących zmian w zachowaniu ucznia.</w:t>
      </w:r>
    </w:p>
    <w:p w14:paraId="00000142" w14:textId="77777777" w:rsidR="00786A02" w:rsidRDefault="00000000" w:rsidP="003C13D5">
      <w:pPr>
        <w:spacing w:after="120"/>
      </w:pPr>
      <w:r>
        <w:t>3. Jeżeli wspólne ustalenia potwierdzają obawy o zagrożeniu, informacja jest przekazywana dyrektorowi szkoły.</w:t>
      </w:r>
    </w:p>
    <w:p w14:paraId="00000143" w14:textId="77777777" w:rsidR="00786A02" w:rsidRDefault="00000000" w:rsidP="003C13D5">
      <w:pPr>
        <w:spacing w:after="120"/>
      </w:pPr>
      <w:r>
        <w:t>4. Wychowawca, pedagog szkolny lub psycholog wraz z rodzicami ustalają zasady postępowania wobec małoletniego: sposób i zakres kontaktów z rodzicami oraz przekazują informację o możliwości wsparcia pedagogiczno-psychologicznego na terenie szkoły i poza nią.</w:t>
      </w:r>
    </w:p>
    <w:p w14:paraId="00000144" w14:textId="77777777" w:rsidR="00786A02" w:rsidRDefault="00786A02" w:rsidP="003C13D5">
      <w:pPr>
        <w:spacing w:after="120"/>
      </w:pPr>
    </w:p>
    <w:p w14:paraId="00000145" w14:textId="77777777" w:rsidR="00786A02" w:rsidRDefault="00786A02" w:rsidP="003C13D5">
      <w:pPr>
        <w:spacing w:after="120"/>
      </w:pPr>
    </w:p>
    <w:p w14:paraId="00000146" w14:textId="77777777" w:rsidR="00786A02" w:rsidRDefault="00000000" w:rsidP="003C13D5">
      <w:pPr>
        <w:spacing w:after="120"/>
      </w:pPr>
      <w:r>
        <w:t>5. Postępowanie w sytuacji, w której uczeń informuje o zamiarze popełnienia samobójstwa lub w sytuacji ujawnienia ucznia dopuszczającego się próby</w:t>
      </w:r>
    </w:p>
    <w:p w14:paraId="00000147" w14:textId="77777777" w:rsidR="00786A02" w:rsidRDefault="00000000" w:rsidP="003C13D5">
      <w:pPr>
        <w:spacing w:after="120"/>
      </w:pPr>
      <w:r>
        <w:t>samobójczej:</w:t>
      </w:r>
    </w:p>
    <w:p w14:paraId="00000148" w14:textId="77777777" w:rsidR="00786A02" w:rsidRDefault="00786A02" w:rsidP="003C13D5">
      <w:pPr>
        <w:spacing w:after="120"/>
      </w:pPr>
    </w:p>
    <w:p w14:paraId="00000149" w14:textId="77777777" w:rsidR="00786A02" w:rsidRDefault="00786A02" w:rsidP="003C13D5">
      <w:pPr>
        <w:spacing w:after="120"/>
      </w:pPr>
    </w:p>
    <w:p w14:paraId="0000014A" w14:textId="77777777" w:rsidR="00786A02" w:rsidRDefault="00000000" w:rsidP="003C13D5">
      <w:pPr>
        <w:spacing w:after="120"/>
      </w:pPr>
      <w:r>
        <w:t>1. W przypadku podejrzenia o próbę samobójczą podejmowaną na terenie szkoły lub poza nią, należy ustalić wstępne informacje o okolicznościach zdarzenia.</w:t>
      </w:r>
    </w:p>
    <w:p w14:paraId="0000014B" w14:textId="77777777" w:rsidR="00786A02" w:rsidRDefault="00786A02" w:rsidP="003C13D5">
      <w:pPr>
        <w:spacing w:after="120"/>
      </w:pPr>
    </w:p>
    <w:p w14:paraId="0000014C" w14:textId="77777777" w:rsidR="00786A02" w:rsidRDefault="00000000" w:rsidP="003C13D5">
      <w:pPr>
        <w:spacing w:after="120"/>
      </w:pPr>
      <w:r>
        <w:t>2. Jeżeli próba samobójcza następuje na terenie szkoły, nauczyciel, ewentualnie inny</w:t>
      </w:r>
    </w:p>
    <w:p w14:paraId="0000014E" w14:textId="77777777" w:rsidR="00786A02" w:rsidRDefault="00000000" w:rsidP="003C13D5">
      <w:pPr>
        <w:spacing w:after="120"/>
      </w:pPr>
      <w:r>
        <w:lastRenderedPageBreak/>
        <w:t>pracownik szkoły przeprowadza ucznia w bezpieczne miejsce i nie pozostawia go bez opieki, usuwa wszystko, co może ułatwić realizację zamiaru.</w:t>
      </w:r>
    </w:p>
    <w:p w14:paraId="0000014F" w14:textId="77777777" w:rsidR="00786A02" w:rsidRDefault="00000000" w:rsidP="003C13D5">
      <w:pPr>
        <w:spacing w:after="120"/>
      </w:pPr>
      <w:r>
        <w:t>3. Nauczyciel powiadamia dyrekcję szkoły, wychowawcę, specjalistów szkolnych. Dyrektor szkoły, ewentualnie inny pracownik szkoły wzywa pomoc – pogotowie, policję, straż pożarną, w zależności od potrzeby.</w:t>
      </w:r>
    </w:p>
    <w:p w14:paraId="00000150" w14:textId="77777777" w:rsidR="00786A02" w:rsidRDefault="00000000" w:rsidP="003C13D5">
      <w:pPr>
        <w:spacing w:after="120"/>
      </w:pPr>
      <w:r>
        <w:t>4. Należy zadbać, aby interwencja służb przebiegała dyskretnie.</w:t>
      </w:r>
    </w:p>
    <w:p w14:paraId="00000151" w14:textId="77777777" w:rsidR="00786A02" w:rsidRDefault="00786A02" w:rsidP="003C13D5">
      <w:pPr>
        <w:spacing w:after="120"/>
      </w:pPr>
    </w:p>
    <w:p w14:paraId="00000152" w14:textId="77777777" w:rsidR="00786A02" w:rsidRDefault="00000000" w:rsidP="003C13D5">
      <w:pPr>
        <w:spacing w:after="120"/>
      </w:pPr>
      <w:r>
        <w:t>5. Wychowawca</w:t>
      </w:r>
      <w:r>
        <w:tab/>
        <w:t>ucznia pedagog lub psycholog szkolny zawiadamia rodziców/prawnych opiekunów ucznia.</w:t>
      </w:r>
    </w:p>
    <w:p w14:paraId="00000153" w14:textId="77777777" w:rsidR="00786A02" w:rsidRDefault="00000000" w:rsidP="003C13D5">
      <w:pPr>
        <w:spacing w:after="120"/>
      </w:pPr>
      <w:r>
        <w:t>6. Należy chronić ucznia oraz inne osoby przed zbędnymi czynnikami traumatycznymi np. media, świadkowie.</w:t>
      </w:r>
    </w:p>
    <w:p w14:paraId="00000154" w14:textId="77777777" w:rsidR="00786A02" w:rsidRDefault="00000000" w:rsidP="003C13D5">
      <w:pPr>
        <w:spacing w:after="120"/>
      </w:pPr>
      <w:r>
        <w:t>7. Należy poinformować rodziców/prawnych opiekunów o miejscach, gdzie mogą uzyskać dodatkowe wsparcie psychologiczne.</w:t>
      </w:r>
    </w:p>
    <w:p w14:paraId="00000155" w14:textId="77777777" w:rsidR="00786A02" w:rsidRDefault="00000000" w:rsidP="003C13D5">
      <w:pPr>
        <w:spacing w:after="120"/>
      </w:pPr>
      <w:r>
        <w:t>8. Wychowawca, pedagog szkolny lub psycholog sporządza notatkę z zajścia i przechowuje ją w dokumentacji.</w:t>
      </w:r>
    </w:p>
    <w:p w14:paraId="00000156" w14:textId="77777777" w:rsidR="00786A02" w:rsidRDefault="00786A02" w:rsidP="003C13D5">
      <w:pPr>
        <w:spacing w:after="120"/>
      </w:pPr>
    </w:p>
    <w:p w14:paraId="00000157" w14:textId="77777777" w:rsidR="00786A02" w:rsidRDefault="00000000" w:rsidP="003C13D5">
      <w:pPr>
        <w:spacing w:after="120"/>
      </w:pPr>
      <w:r>
        <w:t>6. Postępowanie w przypadku podjęcia przez ucznia próby samobójczej</w:t>
      </w:r>
    </w:p>
    <w:p w14:paraId="00000159" w14:textId="53FE2BFE" w:rsidR="00786A02" w:rsidRDefault="003308E5" w:rsidP="003C13D5">
      <w:pPr>
        <w:spacing w:after="120"/>
      </w:pPr>
      <w:r>
        <w:t xml:space="preserve">    poza terenem szkoły:</w:t>
      </w:r>
    </w:p>
    <w:p w14:paraId="0000015A" w14:textId="77777777" w:rsidR="00786A02" w:rsidRDefault="00786A02" w:rsidP="003C13D5">
      <w:pPr>
        <w:spacing w:after="120"/>
      </w:pPr>
    </w:p>
    <w:p w14:paraId="0000015B" w14:textId="77777777" w:rsidR="00786A02" w:rsidRDefault="00000000" w:rsidP="003C13D5">
      <w:pPr>
        <w:spacing w:after="120"/>
      </w:pPr>
      <w:r>
        <w:t>1. Jeśli próba samobójcza ma miejsce poza szkołą, a rodzic/prawny opiekun poinformował o zajściu szkołę, dyrektor szkoły lub pedagog szkolny przekazuje rodzicom</w:t>
      </w:r>
      <w:r>
        <w:tab/>
        <w:t>informacje</w:t>
      </w:r>
      <w:r>
        <w:tab/>
        <w:t>dotyczące</w:t>
      </w:r>
      <w:r>
        <w:tab/>
        <w:t>możliwości</w:t>
      </w:r>
      <w:r>
        <w:tab/>
        <w:t>objęcia</w:t>
      </w:r>
      <w:r>
        <w:tab/>
        <w:t>małoletniego</w:t>
      </w:r>
      <w:r>
        <w:tab/>
        <w:t>pomocą psychologiczno-pedagogiczną.</w:t>
      </w:r>
    </w:p>
    <w:p w14:paraId="0000015C" w14:textId="77777777" w:rsidR="00786A02" w:rsidRDefault="00000000" w:rsidP="003C13D5">
      <w:pPr>
        <w:spacing w:after="120"/>
      </w:pPr>
      <w:r>
        <w:t>2. O próbie samobójczej dyrektor informuje radę pedagogiczną pod rygorem tajemnicy służbowej, w celu podjęcia wspólnych działań oraz obserwacji zachowania ucznia po jego powrocie do szkoły przez wszystkich nauczycieli.</w:t>
      </w:r>
    </w:p>
    <w:p w14:paraId="0000015D" w14:textId="77777777" w:rsidR="00786A02" w:rsidRDefault="00000000" w:rsidP="003C13D5">
      <w:pPr>
        <w:spacing w:after="120"/>
      </w:pPr>
      <w:r>
        <w:t>3. Pedagog szkolny, psycholog planuje dalszą strategię postępowania w oparciu o zalecenia specjalisty (psychiatry), które ma na celu zapewnienie uczniowi bezpieczeństwa w szkole, a także atmosfery życzliwości i wsparcia. Ponadto przekazuje rodzicom informacje o możliwościach uzyskania pomocy psychologiczno-pedagogicznej poza szkołą.</w:t>
      </w:r>
    </w:p>
    <w:p w14:paraId="0000015E" w14:textId="77777777" w:rsidR="00786A02" w:rsidRDefault="00786A02" w:rsidP="003C13D5">
      <w:pPr>
        <w:spacing w:after="120"/>
      </w:pPr>
    </w:p>
    <w:p w14:paraId="0000015F" w14:textId="77777777" w:rsidR="00786A02" w:rsidRDefault="00000000" w:rsidP="003C13D5">
      <w:pPr>
        <w:spacing w:after="120"/>
      </w:pPr>
      <w:r>
        <w:t>Rozdział V</w:t>
      </w:r>
    </w:p>
    <w:p w14:paraId="00000160" w14:textId="77777777" w:rsidR="00786A02" w:rsidRDefault="00786A02" w:rsidP="003C13D5">
      <w:pPr>
        <w:spacing w:after="120"/>
      </w:pPr>
    </w:p>
    <w:p w14:paraId="00000161" w14:textId="58EA8AFC" w:rsidR="00786A02" w:rsidRDefault="00000000" w:rsidP="003C13D5">
      <w:pPr>
        <w:spacing w:after="120"/>
      </w:pPr>
      <w:r>
        <w:t>ZASADY OCHRONY</w:t>
      </w:r>
      <w:r w:rsidR="003308E5">
        <w:t xml:space="preserve"> </w:t>
      </w:r>
      <w:r>
        <w:t>WIZERUNKU I DANYCH OSOBOWYCH</w:t>
      </w:r>
    </w:p>
    <w:p w14:paraId="00000162" w14:textId="77777777" w:rsidR="00786A02" w:rsidRDefault="00786A02" w:rsidP="003C13D5">
      <w:pPr>
        <w:spacing w:after="120"/>
      </w:pPr>
    </w:p>
    <w:p w14:paraId="00000163" w14:textId="77777777" w:rsidR="00786A02" w:rsidRDefault="00786A02" w:rsidP="003C13D5">
      <w:pPr>
        <w:spacing w:after="120"/>
      </w:pPr>
    </w:p>
    <w:p w14:paraId="00000164" w14:textId="77777777" w:rsidR="00786A02" w:rsidRDefault="00000000" w:rsidP="003C13D5">
      <w:pPr>
        <w:spacing w:after="120"/>
      </w:pPr>
      <w:r>
        <w:t>1. Dane</w:t>
      </w:r>
      <w:r>
        <w:tab/>
        <w:t>osobowe</w:t>
      </w:r>
      <w:r>
        <w:tab/>
        <w:t>małoletniego</w:t>
      </w:r>
      <w:r>
        <w:tab/>
        <w:t>podlegają</w:t>
      </w:r>
      <w:r>
        <w:tab/>
        <w:t>ochronie</w:t>
      </w:r>
      <w:r>
        <w:tab/>
        <w:t>na</w:t>
      </w:r>
      <w:r>
        <w:tab/>
        <w:t>zasadach</w:t>
      </w:r>
      <w:r>
        <w:tab/>
        <w:t>określonych</w:t>
      </w:r>
    </w:p>
    <w:p w14:paraId="00000165" w14:textId="77777777" w:rsidR="00786A02" w:rsidRDefault="00786A02" w:rsidP="003C13D5">
      <w:pPr>
        <w:spacing w:after="120"/>
      </w:pPr>
    </w:p>
    <w:p w14:paraId="00000166" w14:textId="77777777" w:rsidR="00786A02" w:rsidRDefault="00000000" w:rsidP="003C13D5">
      <w:pPr>
        <w:spacing w:after="120"/>
      </w:pPr>
      <w:r>
        <w:lastRenderedPageBreak/>
        <w:t>w Rozporządzeniu Parlamentu Europejskiego i Rady (UE) 2016/679 z dnia 27 kwietnia 2016 r. w sprawie ochrony osób fizycznych w związku z przetwarzaniem danych osobowych i w przypadku swobodnego przepływu takich danych oraz uchylenia dyrektywy 95/46/WE (ogólne rozporządzenie o ochronie danych) (Dz. U. UE. L. z 2016 r. Nr 119, str. 1 ze zm.).</w:t>
      </w:r>
    </w:p>
    <w:p w14:paraId="00000167" w14:textId="77777777" w:rsidR="00786A02" w:rsidRDefault="00000000" w:rsidP="003C13D5">
      <w:pPr>
        <w:spacing w:after="120"/>
      </w:pPr>
      <w:r>
        <w:t xml:space="preserve">2. </w:t>
      </w:r>
      <w:proofErr w:type="spellStart"/>
      <w:r>
        <w:t>XIILiceum</w:t>
      </w:r>
      <w:proofErr w:type="spellEnd"/>
      <w:r>
        <w:t xml:space="preserve"> Ogólnokształcące im. S. Wyspiańskiego w Łodzi</w:t>
      </w:r>
      <w:r>
        <w:tab/>
        <w:t>przestrzega i monitoruje przestrzeganie przepisów dotyczących ochrony danych osobowych małoletnich.</w:t>
      </w:r>
    </w:p>
    <w:p w14:paraId="00000168" w14:textId="77777777" w:rsidR="00786A02" w:rsidRDefault="00000000" w:rsidP="003C13D5">
      <w:pPr>
        <w:spacing w:after="120"/>
      </w:pPr>
      <w:r>
        <w:t>3. Wymagana jest pisemna zgoda rodziców/opiekunów prawnych małoletnich na robienie/publikowanie zdjęć, nagrań.</w:t>
      </w:r>
    </w:p>
    <w:p w14:paraId="00000169" w14:textId="77777777" w:rsidR="00786A02" w:rsidRDefault="00000000" w:rsidP="003C13D5">
      <w:pPr>
        <w:spacing w:after="120"/>
      </w:pPr>
      <w:r>
        <w:t>4. Dane osobowe dziecka są udostępniane wyłącznie osobom i podmiotom uprawnionym</w:t>
      </w:r>
    </w:p>
    <w:p w14:paraId="0000016A" w14:textId="77777777" w:rsidR="00786A02" w:rsidRDefault="00786A02" w:rsidP="003C13D5">
      <w:pPr>
        <w:spacing w:after="120"/>
      </w:pPr>
    </w:p>
    <w:p w14:paraId="0000016B" w14:textId="77777777" w:rsidR="00786A02" w:rsidRDefault="00000000" w:rsidP="003C13D5">
      <w:pPr>
        <w:spacing w:after="120"/>
      </w:pPr>
      <w:r>
        <w:t>na podstawie odrębnych przepisów.</w:t>
      </w:r>
    </w:p>
    <w:p w14:paraId="0000016C" w14:textId="77777777" w:rsidR="00786A02" w:rsidRDefault="00786A02" w:rsidP="003C13D5">
      <w:pPr>
        <w:spacing w:after="120"/>
      </w:pPr>
    </w:p>
    <w:p w14:paraId="0000016D" w14:textId="77777777" w:rsidR="00786A02" w:rsidRDefault="00000000" w:rsidP="003C13D5">
      <w:pPr>
        <w:spacing w:after="120"/>
      </w:pPr>
      <w:r>
        <w:t>5. Pracownik szkoły ma obowiązek zachowania tajemnicy danych osobowych, które</w:t>
      </w:r>
    </w:p>
    <w:p w14:paraId="0000016F" w14:textId="77777777" w:rsidR="00786A02" w:rsidRDefault="00000000" w:rsidP="003C13D5">
      <w:pPr>
        <w:spacing w:after="120"/>
      </w:pPr>
      <w:proofErr w:type="gramStart"/>
      <w:r>
        <w:t>przetwarza,</w:t>
      </w:r>
      <w:proofErr w:type="gramEnd"/>
      <w:r>
        <w:t xml:space="preserve"> i zachowania w tajemnicy sposobów zabezpieczenia danych osobowych</w:t>
      </w:r>
    </w:p>
    <w:p w14:paraId="00000171" w14:textId="77777777" w:rsidR="00786A02" w:rsidRDefault="00000000" w:rsidP="003C13D5">
      <w:pPr>
        <w:spacing w:after="120"/>
      </w:pPr>
      <w:r>
        <w:t>przed nieuprawnionym dostępem.</w:t>
      </w:r>
    </w:p>
    <w:p w14:paraId="00000172" w14:textId="77777777" w:rsidR="00786A02" w:rsidRDefault="00786A02" w:rsidP="003C13D5">
      <w:pPr>
        <w:spacing w:after="120"/>
      </w:pPr>
    </w:p>
    <w:p w14:paraId="00000173" w14:textId="77777777" w:rsidR="00786A02" w:rsidRDefault="00000000" w:rsidP="003C13D5">
      <w:pPr>
        <w:spacing w:after="120"/>
      </w:pPr>
      <w:r>
        <w:t>6. W przypadku podejrzenia niewłaściwego rozpowszechniania wizerunku, danych osobowych, w tym danych wrażliwych, dyrektor niezwłocznie rejestruje i zgłasza zdarzenie Inspektorowi Ochrony Danych.</w:t>
      </w:r>
    </w:p>
    <w:p w14:paraId="00000174" w14:textId="77777777" w:rsidR="00786A02" w:rsidRDefault="00786A02" w:rsidP="003C13D5">
      <w:pPr>
        <w:spacing w:after="120"/>
      </w:pPr>
    </w:p>
    <w:p w14:paraId="00000175" w14:textId="77777777" w:rsidR="00786A02" w:rsidRDefault="00786A02" w:rsidP="003C13D5">
      <w:pPr>
        <w:spacing w:after="120"/>
      </w:pPr>
    </w:p>
    <w:p w14:paraId="00000176" w14:textId="77777777" w:rsidR="00786A02" w:rsidRDefault="00786A02" w:rsidP="003C13D5">
      <w:pPr>
        <w:spacing w:after="120"/>
      </w:pPr>
    </w:p>
    <w:p w14:paraId="00000177" w14:textId="77777777" w:rsidR="00786A02" w:rsidRDefault="00000000" w:rsidP="003C13D5">
      <w:pPr>
        <w:spacing w:after="120"/>
      </w:pPr>
      <w:r>
        <w:t>Rozdział VI</w:t>
      </w:r>
    </w:p>
    <w:p w14:paraId="00000178" w14:textId="77777777" w:rsidR="00786A02" w:rsidRDefault="00786A02" w:rsidP="003C13D5">
      <w:pPr>
        <w:spacing w:after="120"/>
      </w:pPr>
    </w:p>
    <w:p w14:paraId="00000179" w14:textId="77777777" w:rsidR="00786A02" w:rsidRDefault="00000000" w:rsidP="003C13D5">
      <w:pPr>
        <w:spacing w:after="120"/>
      </w:pPr>
      <w:r>
        <w:t>ZASADY DOSTĘPU MAŁOLETNIEGO DO INTERNETU</w:t>
      </w:r>
    </w:p>
    <w:p w14:paraId="0000017A" w14:textId="77777777" w:rsidR="00786A02" w:rsidRDefault="00786A02" w:rsidP="003C13D5">
      <w:pPr>
        <w:spacing w:after="120"/>
      </w:pPr>
    </w:p>
    <w:p w14:paraId="0000017B" w14:textId="77777777" w:rsidR="00786A02" w:rsidRDefault="00786A02" w:rsidP="003C13D5">
      <w:pPr>
        <w:spacing w:after="120"/>
      </w:pPr>
    </w:p>
    <w:p w14:paraId="0000017C" w14:textId="77777777" w:rsidR="00786A02" w:rsidRDefault="00000000" w:rsidP="003C13D5">
      <w:pPr>
        <w:spacing w:after="120"/>
      </w:pPr>
      <w:r>
        <w:t xml:space="preserve">    1. XII Liceum Ogólnokształcące w Łodzi zapewniając małoletnim dostęp do Internetu, wdraża i aktualizuje systemy i oprogramowania zabezpieczające</w:t>
      </w:r>
      <w:r>
        <w:tab/>
        <w:t>przed</w:t>
      </w:r>
      <w:r>
        <w:tab/>
        <w:t>dostępem do</w:t>
      </w:r>
      <w:r>
        <w:tab/>
        <w:t>niewłaściwych</w:t>
      </w:r>
      <w:r>
        <w:tab/>
        <w:t xml:space="preserve"> treści</w:t>
      </w:r>
      <w:r>
        <w:tab/>
        <w:t>oraz</w:t>
      </w:r>
      <w:r>
        <w:tab/>
        <w:t>złośliwym oprogramowaniem.</w:t>
      </w:r>
    </w:p>
    <w:p w14:paraId="0000017D" w14:textId="77777777" w:rsidR="00786A02" w:rsidRDefault="00786A02" w:rsidP="003C13D5">
      <w:pPr>
        <w:spacing w:after="120"/>
      </w:pPr>
    </w:p>
    <w:p w14:paraId="0000017E" w14:textId="77777777" w:rsidR="00786A02" w:rsidRDefault="00000000" w:rsidP="003C13D5">
      <w:pPr>
        <w:spacing w:after="120"/>
      </w:pPr>
      <w:r>
        <w:t>2. W liceum prowadzone są działania, w tym warsztaty i szkolenia, w zakresie profilaktyki oraz umiejętności bezpiecznego korzystania z sieci Internet.</w:t>
      </w:r>
    </w:p>
    <w:p w14:paraId="0000017F" w14:textId="77777777" w:rsidR="00786A02" w:rsidRDefault="00786A02" w:rsidP="003C13D5">
      <w:pPr>
        <w:spacing w:after="120"/>
      </w:pPr>
    </w:p>
    <w:p w14:paraId="00000180" w14:textId="77777777" w:rsidR="00786A02" w:rsidRDefault="00000000" w:rsidP="003C13D5">
      <w:pPr>
        <w:spacing w:after="120"/>
      </w:pPr>
      <w:r>
        <w:t>3. Małoletni korzysta z urządzeń elektronicznych (telefon komórkowy) na terenie szkoły</w:t>
      </w:r>
    </w:p>
    <w:p w14:paraId="00000181" w14:textId="77777777" w:rsidR="00786A02" w:rsidRDefault="00786A02" w:rsidP="003C13D5">
      <w:pPr>
        <w:spacing w:after="120"/>
      </w:pPr>
    </w:p>
    <w:p w14:paraId="00000182" w14:textId="77777777" w:rsidR="00786A02" w:rsidRDefault="00000000" w:rsidP="003C13D5">
      <w:pPr>
        <w:spacing w:after="120"/>
      </w:pPr>
      <w:r>
        <w:lastRenderedPageBreak/>
        <w:t xml:space="preserve">tylko podczas przerw śródlekcyjnych. Z komputera korzysta podczas zajęć z informatyki pod opieką i nadzorem oraz za zgodą nauczyciela przedmiotu. </w:t>
      </w:r>
    </w:p>
    <w:p w14:paraId="00000183" w14:textId="77777777" w:rsidR="00786A02" w:rsidRDefault="00000000" w:rsidP="003C13D5">
      <w:pPr>
        <w:spacing w:after="120"/>
      </w:pPr>
      <w:r>
        <w:t>4. W przypadku stwierdzenia lub powzięcia informacji o występującej cyberprzemocy, pracownicy niezwłocznie reagują:</w:t>
      </w:r>
    </w:p>
    <w:p w14:paraId="00000184" w14:textId="77777777" w:rsidR="00786A02" w:rsidRDefault="00000000" w:rsidP="003C13D5">
      <w:pPr>
        <w:spacing w:after="120"/>
      </w:pPr>
      <w:r>
        <w:t>a. zgłaszając problem wychowawcy/pedagogowi szkolnemu/psychologowi, rodzicom, po ocenie sytuacji przez wychowawcę, pedagoga szkolnego i dyrektora, jeżeli zachodzi potrzeba powiadamiają organy zewnętrzne (policję, sąd rodzinny),</w:t>
      </w:r>
    </w:p>
    <w:p w14:paraId="00000185" w14:textId="77777777" w:rsidR="00786A02" w:rsidRDefault="00000000" w:rsidP="003C13D5">
      <w:pPr>
        <w:spacing w:after="120"/>
      </w:pPr>
      <w:r>
        <w:t>b. sporządzając protokół interwencji (załącznik nr 3),</w:t>
      </w:r>
    </w:p>
    <w:p w14:paraId="00000186" w14:textId="77777777" w:rsidR="00786A02" w:rsidRDefault="00786A02" w:rsidP="003C13D5">
      <w:pPr>
        <w:spacing w:after="120"/>
      </w:pPr>
    </w:p>
    <w:p w14:paraId="00000187" w14:textId="77777777" w:rsidR="00786A02" w:rsidRDefault="00000000" w:rsidP="003C13D5">
      <w:pPr>
        <w:spacing w:after="120"/>
      </w:pPr>
      <w:r>
        <w:t>c. tworząc zespół nauczycieli i specjalistów udzielający pomocy psychologiczno-pedagogicznej pokrzywdzonemu małoletniemu (a także małoletniemu będącym sprawcą) we współpracy z rodzicami ww. małoletnich oraz instytucjami zewnętrznymi (wg potrzeb),</w:t>
      </w:r>
    </w:p>
    <w:p w14:paraId="00000188" w14:textId="77777777" w:rsidR="00786A02" w:rsidRDefault="00000000" w:rsidP="003C13D5">
      <w:pPr>
        <w:spacing w:after="120"/>
      </w:pPr>
      <w:r>
        <w:t>d. w przypadku braku współpracy ze strony rodziców małoletniego podejrzanego lub będącego odpowiedzialnym za cyberprzemoc, wychowawca/</w:t>
      </w:r>
      <w:proofErr w:type="gramStart"/>
      <w:r>
        <w:t>pedagog ,</w:t>
      </w:r>
      <w:proofErr w:type="gramEnd"/>
      <w:r>
        <w:t xml:space="preserve"> psycholog szkolny lub dyrektor szkoły,</w:t>
      </w:r>
      <w:r>
        <w:tab/>
        <w:t>po dokonaniu oceny sytuacji i poinformowaniu rodziców, jeżeli zachodzi taka konieczność, powiadamiają właściwe instytucje i organy (pomoc społeczną, policję, sąd rodzinny),</w:t>
      </w:r>
    </w:p>
    <w:p w14:paraId="00000189" w14:textId="77777777" w:rsidR="00786A02" w:rsidRDefault="00786A02" w:rsidP="003C13D5">
      <w:pPr>
        <w:spacing w:after="120"/>
      </w:pPr>
    </w:p>
    <w:p w14:paraId="0000018A" w14:textId="77777777" w:rsidR="00786A02" w:rsidRDefault="00786A02" w:rsidP="003C13D5">
      <w:pPr>
        <w:spacing w:after="120"/>
      </w:pPr>
    </w:p>
    <w:p w14:paraId="0000018B" w14:textId="77777777" w:rsidR="00786A02" w:rsidRDefault="00000000" w:rsidP="003C13D5">
      <w:pPr>
        <w:spacing w:after="120"/>
      </w:pPr>
      <w:r>
        <w:t>Rozdział VII</w:t>
      </w:r>
    </w:p>
    <w:p w14:paraId="0000018C" w14:textId="77777777" w:rsidR="00786A02" w:rsidRDefault="00786A02" w:rsidP="003C13D5">
      <w:pPr>
        <w:spacing w:after="120"/>
      </w:pPr>
    </w:p>
    <w:p w14:paraId="0000018D" w14:textId="77777777" w:rsidR="00786A02" w:rsidRDefault="00000000" w:rsidP="003C13D5">
      <w:pPr>
        <w:spacing w:after="120"/>
      </w:pPr>
      <w:r>
        <w:t>MONITORING STOSOWANIA STANDARDÓW OCHRONY MAŁOLETNICH PRZED KRZYWDZENIEM</w:t>
      </w:r>
    </w:p>
    <w:p w14:paraId="0000018E" w14:textId="77777777" w:rsidR="00786A02" w:rsidRDefault="00786A02" w:rsidP="003C13D5">
      <w:pPr>
        <w:spacing w:after="120"/>
      </w:pPr>
    </w:p>
    <w:p w14:paraId="0000018F" w14:textId="77777777" w:rsidR="00786A02" w:rsidRDefault="00786A02" w:rsidP="003C13D5">
      <w:pPr>
        <w:spacing w:after="120"/>
      </w:pPr>
    </w:p>
    <w:p w14:paraId="00000190" w14:textId="77777777" w:rsidR="00786A02" w:rsidRDefault="00000000" w:rsidP="003C13D5">
      <w:pPr>
        <w:spacing w:after="120"/>
      </w:pPr>
      <w:r>
        <w:t>1. Dyrektor liceum wyznacza pedagoga szkolnego jako osobę odpowiedzialną za Standardy</w:t>
      </w:r>
    </w:p>
    <w:p w14:paraId="00000191" w14:textId="77777777" w:rsidR="00786A02" w:rsidRDefault="00786A02" w:rsidP="003C13D5">
      <w:pPr>
        <w:spacing w:after="120"/>
      </w:pPr>
    </w:p>
    <w:p w14:paraId="00000192" w14:textId="77777777" w:rsidR="00786A02" w:rsidRDefault="00000000" w:rsidP="003C13D5">
      <w:pPr>
        <w:spacing w:after="120"/>
      </w:pPr>
      <w:r>
        <w:t>ochrony małoletnich przed krzywdzeniem w 12Liceum Ogólnokształcącym w Łodzi</w:t>
      </w:r>
    </w:p>
    <w:p w14:paraId="00000193" w14:textId="77777777" w:rsidR="00786A02" w:rsidRDefault="00786A02" w:rsidP="003C13D5">
      <w:pPr>
        <w:spacing w:after="120"/>
      </w:pPr>
    </w:p>
    <w:p w14:paraId="00000194" w14:textId="77777777" w:rsidR="00786A02" w:rsidRDefault="00000000" w:rsidP="003C13D5">
      <w:pPr>
        <w:spacing w:after="120"/>
      </w:pPr>
      <w:r>
        <w:t>2. Osoba, o której mowa w punkcie poprzedzającym, jest odpowiedzialna za monitorowanie</w:t>
      </w:r>
    </w:p>
    <w:p w14:paraId="00000195" w14:textId="77777777" w:rsidR="00786A02" w:rsidRDefault="00786A02" w:rsidP="003C13D5">
      <w:pPr>
        <w:spacing w:after="120"/>
      </w:pPr>
    </w:p>
    <w:p w14:paraId="00000196" w14:textId="77777777" w:rsidR="00786A02" w:rsidRDefault="00000000" w:rsidP="003C13D5">
      <w:pPr>
        <w:spacing w:after="120"/>
      </w:pPr>
      <w:r>
        <w:t>realizacji Standardów, za reagowanie na sygnały naruszenia Standardów i prowadzenie rejestru zgłoszeń oraz za proponowanie zmian w Standardach.</w:t>
      </w:r>
    </w:p>
    <w:p w14:paraId="00000197" w14:textId="77777777" w:rsidR="00786A02" w:rsidRDefault="00000000" w:rsidP="003C13D5">
      <w:pPr>
        <w:spacing w:after="120"/>
      </w:pPr>
      <w:r>
        <w:t>3. Osoba, o której mowa w pkt. 1 niniejszego paragrafu, przeprowadza wśród pracowników liceum, co dwa lata, ankietę monitorującą poziom realizacji Standardów. Wzór ankiety stanowi załącznik 5 do niniejszych Standardów.</w:t>
      </w:r>
    </w:p>
    <w:p w14:paraId="00000198" w14:textId="77777777" w:rsidR="00786A02" w:rsidRDefault="00000000" w:rsidP="003C13D5">
      <w:pPr>
        <w:spacing w:after="120"/>
      </w:pPr>
      <w:r>
        <w:t>4. W ankiecie pracownicy placówki mogą proponować zmiany.</w:t>
      </w:r>
    </w:p>
    <w:p w14:paraId="00000199" w14:textId="77777777" w:rsidR="00786A02" w:rsidRDefault="00786A02" w:rsidP="003C13D5">
      <w:pPr>
        <w:spacing w:after="120"/>
      </w:pPr>
    </w:p>
    <w:p w14:paraId="0000019A" w14:textId="77777777" w:rsidR="00786A02" w:rsidRDefault="00000000" w:rsidP="003C13D5">
      <w:pPr>
        <w:spacing w:after="120"/>
      </w:pPr>
      <w:r>
        <w:lastRenderedPageBreak/>
        <w:t>5. Osoba, o której mowa w pkt. 1 niniejszego paragrafu, dokonuje opracowania wypełnionych przez pracowników liceum ankiet. Sporządza na tej podstawie raport z monitoringu, który następnie przekazuje dyrektorowi szkoły.</w:t>
      </w:r>
    </w:p>
    <w:p w14:paraId="0000019B" w14:textId="77777777" w:rsidR="00786A02" w:rsidRDefault="00000000" w:rsidP="003C13D5">
      <w:pPr>
        <w:spacing w:after="120"/>
      </w:pPr>
      <w:r>
        <w:t>6. Dyrektor liceum wprowadza do Standardów niezbędne zmiany i ogłasza pracownikom liceum, uczniom i ich opiekunom nowe brzmienie Standardów.</w:t>
      </w:r>
    </w:p>
    <w:p w14:paraId="2769FED3" w14:textId="77777777" w:rsidR="00EF130C" w:rsidRDefault="00EF130C" w:rsidP="003C13D5">
      <w:pPr>
        <w:spacing w:after="120"/>
      </w:pPr>
    </w:p>
    <w:p w14:paraId="0000019C" w14:textId="306C1C17" w:rsidR="00786A02" w:rsidRDefault="00EF130C" w:rsidP="003C13D5">
      <w:pPr>
        <w:spacing w:after="120"/>
      </w:pPr>
      <w:r>
        <w:t>ROZDZIAŁ VIII</w:t>
      </w:r>
    </w:p>
    <w:p w14:paraId="4609F9A6" w14:textId="77777777" w:rsidR="00EF130C" w:rsidRDefault="00EF130C" w:rsidP="003C13D5">
      <w:pPr>
        <w:spacing w:after="120"/>
      </w:pPr>
    </w:p>
    <w:p w14:paraId="0000019D" w14:textId="77777777" w:rsidR="00786A02" w:rsidRPr="003308E5" w:rsidRDefault="00000000" w:rsidP="003C13D5">
      <w:pPr>
        <w:spacing w:after="120"/>
        <w:rPr>
          <w:b/>
          <w:bCs/>
        </w:rPr>
      </w:pPr>
      <w:r w:rsidRPr="003308E5">
        <w:rPr>
          <w:b/>
          <w:bCs/>
        </w:rPr>
        <w:t>Zasady określające zakres kompetencji osoby odpowiedzialnej za przygotowanie personelu placówki do stosowania standardów ochrony małoletnich, zasady przygotowania personelu do ich stosowania oraz sposoby dokumentowania tej czynności</w:t>
      </w:r>
    </w:p>
    <w:p w14:paraId="0000019E" w14:textId="77777777" w:rsidR="00786A02" w:rsidRPr="003308E5" w:rsidRDefault="00786A02" w:rsidP="003C13D5">
      <w:pPr>
        <w:spacing w:after="120"/>
        <w:rPr>
          <w:b/>
          <w:bCs/>
        </w:rPr>
      </w:pPr>
    </w:p>
    <w:p w14:paraId="0000019F" w14:textId="77777777" w:rsidR="00786A02" w:rsidRDefault="00000000" w:rsidP="003C13D5">
      <w:pPr>
        <w:spacing w:after="120"/>
      </w:pPr>
      <w:r>
        <w:t>§ 1</w:t>
      </w:r>
    </w:p>
    <w:p w14:paraId="000001A0" w14:textId="77777777" w:rsidR="00786A02" w:rsidRDefault="00786A02" w:rsidP="003C13D5">
      <w:pPr>
        <w:spacing w:after="120"/>
      </w:pPr>
    </w:p>
    <w:p w14:paraId="000001A1" w14:textId="361F2947" w:rsidR="00786A02" w:rsidRDefault="00000000" w:rsidP="003C13D5">
      <w:pPr>
        <w:spacing w:after="120"/>
      </w:pPr>
      <w:r>
        <w:t xml:space="preserve">    </w:t>
      </w:r>
      <w:r w:rsidR="00E96294">
        <w:t>1</w:t>
      </w:r>
      <w:r>
        <w:t xml:space="preserve">. Przed nawiązaniem z osobą stosunku pracy lub przed dopuszczeniem osoby do innej działalności związanej z wychowaniem, edukacją, wypoczynkiem małoletnich lub z opieką nad nimi dyrektor uzyskuje </w:t>
      </w:r>
      <w:proofErr w:type="gramStart"/>
      <w:r>
        <w:t>informacje,</w:t>
      </w:r>
      <w:proofErr w:type="gramEnd"/>
      <w:r>
        <w:t xml:space="preserve"> czy dane tej osoby są zamieszczone w Rejestrze z dostępem ograniczonym lub w Rejestrze osób, w stosunku do których Państwowa Komisja do spraw przeciwdziałania wykorzystaniu seksualnemu małoletnich poniżej lat 15 wydała postanowienie o wpisie w Rejestrze.</w:t>
      </w:r>
    </w:p>
    <w:p w14:paraId="000001A2" w14:textId="02659BA7" w:rsidR="00786A02" w:rsidRDefault="00000000" w:rsidP="003C13D5">
      <w:pPr>
        <w:spacing w:after="120"/>
      </w:pPr>
      <w:r>
        <w:t xml:space="preserve">    </w:t>
      </w:r>
      <w:r w:rsidR="00E96294">
        <w:t>2</w:t>
      </w:r>
      <w:r>
        <w:t>. Przez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14:paraId="000001A3" w14:textId="77777777" w:rsidR="00786A02" w:rsidRDefault="00786A02" w:rsidP="003C13D5">
      <w:pPr>
        <w:spacing w:after="120"/>
      </w:pPr>
    </w:p>
    <w:p w14:paraId="000001A4" w14:textId="77777777" w:rsidR="00786A02" w:rsidRDefault="00786A02" w:rsidP="003C13D5">
      <w:pPr>
        <w:spacing w:after="120"/>
      </w:pPr>
    </w:p>
    <w:p w14:paraId="000001A5" w14:textId="77777777" w:rsidR="00786A02" w:rsidRDefault="00000000" w:rsidP="003C13D5">
      <w:pPr>
        <w:spacing w:after="120"/>
      </w:pPr>
      <w:r>
        <w:t>§ 2</w:t>
      </w:r>
    </w:p>
    <w:p w14:paraId="000001A6" w14:textId="77777777" w:rsidR="00786A02" w:rsidRDefault="00786A02" w:rsidP="003C13D5">
      <w:pPr>
        <w:spacing w:after="120"/>
      </w:pPr>
    </w:p>
    <w:p w14:paraId="000001A7" w14:textId="1C73184A" w:rsidR="00786A02" w:rsidRDefault="00000000" w:rsidP="003C13D5">
      <w:pPr>
        <w:spacing w:after="120"/>
      </w:pPr>
      <w:r>
        <w:t xml:space="preserve">    </w:t>
      </w:r>
      <w:r w:rsidR="00E96294">
        <w:t>1</w:t>
      </w:r>
      <w:r>
        <w:t>. Osobą odpowiedzialną za przygotowanie personelu placówki do stosowania standardów ochrony małoletnich jest dyrektor placówki. Dyrektor może upoważnić wyznaczoną przez siebie osobę do przygotowania personelu placówki do stosowania standardów ochrony małoletnich. Wzór upoważnienia został określony w załączniku Nr 1 do niniejszej procedury.</w:t>
      </w:r>
    </w:p>
    <w:p w14:paraId="000001A8" w14:textId="34409908" w:rsidR="00786A02" w:rsidRDefault="00000000" w:rsidP="003C13D5">
      <w:pPr>
        <w:spacing w:after="120"/>
      </w:pPr>
      <w:r>
        <w:t xml:space="preserve">    </w:t>
      </w:r>
      <w:r w:rsidR="00E96294">
        <w:t>2</w:t>
      </w:r>
      <w:r>
        <w:t>. Osoba upoważniona przez dyrektora, o której mowa w ust. 1, musi legitymować się co najmniej 10 letnim doświadczeniem w pracy z osobami małoletnimi, uzyskanym w jednostkach oświaty, leczniczych lub pomocy społecznej. Dodatkowo musi posiadać niezbędną wiedzę pozwalającą na przeprowadzenie szkoleń pracowników placówki., obejmujących następujące zagadnienia:</w:t>
      </w:r>
    </w:p>
    <w:p w14:paraId="000001A9" w14:textId="77777777" w:rsidR="00786A02" w:rsidRDefault="00000000" w:rsidP="003C13D5">
      <w:pPr>
        <w:spacing w:after="120"/>
      </w:pPr>
      <w:r>
        <w:t xml:space="preserve">        a. rozpoznawanie symptomów krzywdzenia małoletnich;</w:t>
      </w:r>
    </w:p>
    <w:p w14:paraId="000001AA" w14:textId="77777777" w:rsidR="00786A02" w:rsidRDefault="00000000" w:rsidP="003C13D5">
      <w:pPr>
        <w:spacing w:after="120"/>
      </w:pPr>
      <w:r>
        <w:lastRenderedPageBreak/>
        <w:t xml:space="preserve">        b. procedury interwencji w przypadku podejrzeń krzywdzenia małoletnich</w:t>
      </w:r>
    </w:p>
    <w:p w14:paraId="000001AB" w14:textId="77777777" w:rsidR="00786A02" w:rsidRDefault="00000000" w:rsidP="003C13D5">
      <w:pPr>
        <w:spacing w:after="120"/>
      </w:pPr>
      <w:r>
        <w:t xml:space="preserve">        c. odpowiedzialność prawna pracowników placówki, zobowiązanych do podejmowania interwencji w przypadku podejrzenia lub stwierdzenia krzywdzenia małoletnich;</w:t>
      </w:r>
    </w:p>
    <w:p w14:paraId="000001AC" w14:textId="77777777" w:rsidR="00786A02" w:rsidRDefault="00000000" w:rsidP="003C13D5">
      <w:pPr>
        <w:spacing w:after="120"/>
      </w:pPr>
      <w:r>
        <w:t xml:space="preserve">        d. stosowanie procedur „Niebieskiej Karty”.</w:t>
      </w:r>
    </w:p>
    <w:p w14:paraId="000001AD" w14:textId="61DEA365" w:rsidR="00786A02" w:rsidRDefault="00000000" w:rsidP="003C13D5">
      <w:pPr>
        <w:spacing w:after="120"/>
      </w:pPr>
      <w:r>
        <w:t xml:space="preserve">    </w:t>
      </w:r>
      <w:r w:rsidR="00E96294">
        <w:t>3</w:t>
      </w:r>
      <w:r>
        <w:t>. Szkolenia, o których mowa w ust. 2, są organizowane raz w roku, w terminie wskazanym przez dyrektora.</w:t>
      </w:r>
    </w:p>
    <w:p w14:paraId="000001AE" w14:textId="72F1EADF" w:rsidR="00786A02" w:rsidRDefault="00000000" w:rsidP="003C13D5">
      <w:pPr>
        <w:spacing w:after="120"/>
      </w:pPr>
      <w:r>
        <w:t xml:space="preserve">    </w:t>
      </w:r>
      <w:r w:rsidR="00E96294">
        <w:t>4</w:t>
      </w:r>
      <w:r>
        <w:t>. Osoba, o której mowa w ust. 1, zapoznaje pracowników ze standardami ochrony małoletnich oraz odbiera od każdego zatrudnionego pracownika oświadczenie o zapoznaniu się ze standardami ochrony małoletnich, obowiązującymi w placówce. Wzór oświadczenia pracownika został określony w załączniku Nr 2 do niniejszej procedury.</w:t>
      </w:r>
    </w:p>
    <w:p w14:paraId="000001AF" w14:textId="5456CCD2" w:rsidR="00786A02" w:rsidRDefault="00000000" w:rsidP="003C13D5">
      <w:pPr>
        <w:spacing w:after="120"/>
      </w:pPr>
      <w:r>
        <w:t xml:space="preserve">    </w:t>
      </w:r>
      <w:r w:rsidR="00E96294">
        <w:t>5</w:t>
      </w:r>
      <w:r>
        <w:t>. Pracownicy nowo zatrudnieni w placówce są zapoznawani ze standardami w pierwszym tygodniu pracy i w tym czasie jest od nich odbierane oświadczenie</w:t>
      </w:r>
      <w:r w:rsidR="00AA55C8">
        <w:t>.</w:t>
      </w:r>
    </w:p>
    <w:p w14:paraId="000001B0" w14:textId="66547B1A" w:rsidR="00786A02" w:rsidRDefault="00000000" w:rsidP="003C13D5">
      <w:pPr>
        <w:spacing w:after="120"/>
      </w:pPr>
      <w:r>
        <w:t xml:space="preserve">    </w:t>
      </w:r>
      <w:r w:rsidR="00E96294">
        <w:t>6</w:t>
      </w:r>
      <w:r>
        <w:t>. Osoba, o której mowa w ust. 1 bierze udział w rekrutacji pracowników i w jej trakcie ocenia przygotowanie kandydata do pracy z dziećmi małoletnimi.</w:t>
      </w:r>
    </w:p>
    <w:p w14:paraId="000001B1" w14:textId="6B73981E" w:rsidR="00786A02" w:rsidRDefault="00000000" w:rsidP="003C13D5">
      <w:pPr>
        <w:spacing w:after="120"/>
      </w:pPr>
      <w:r>
        <w:t xml:space="preserve">    </w:t>
      </w:r>
      <w:r w:rsidR="00E96294">
        <w:t>7</w:t>
      </w:r>
      <w:r>
        <w:t>. Osoba, o której mowa w ust. 1 jest odpowiedzialna za przyjmowanie zgłoszeń o zdarzeniach zagrażających małoletniemu i udzielenie mu wsparcia.</w:t>
      </w:r>
    </w:p>
    <w:p w14:paraId="000001B2" w14:textId="77777777" w:rsidR="00786A02" w:rsidRDefault="00786A02" w:rsidP="003C13D5">
      <w:pPr>
        <w:spacing w:after="120"/>
      </w:pPr>
    </w:p>
    <w:p w14:paraId="000001B3" w14:textId="77777777" w:rsidR="00786A02" w:rsidRDefault="00786A02" w:rsidP="003C13D5">
      <w:pPr>
        <w:spacing w:after="120"/>
      </w:pPr>
    </w:p>
    <w:p w14:paraId="000001B4" w14:textId="77777777" w:rsidR="00786A02" w:rsidRDefault="00786A02" w:rsidP="003C13D5">
      <w:pPr>
        <w:spacing w:after="120"/>
      </w:pPr>
    </w:p>
    <w:p w14:paraId="000001B5" w14:textId="77777777" w:rsidR="00786A02" w:rsidRDefault="00786A02" w:rsidP="003C13D5">
      <w:pPr>
        <w:spacing w:after="120"/>
      </w:pPr>
    </w:p>
    <w:p w14:paraId="000001B6" w14:textId="5077F68A" w:rsidR="00786A02" w:rsidRDefault="00000000" w:rsidP="003C13D5">
      <w:pPr>
        <w:spacing w:after="120"/>
      </w:pPr>
      <w:r>
        <w:t>R</w:t>
      </w:r>
      <w:r w:rsidR="00EF130C">
        <w:t>OZDZIAŁ</w:t>
      </w:r>
      <w:r>
        <w:t xml:space="preserve"> </w:t>
      </w:r>
      <w:r w:rsidR="00EF130C">
        <w:t>IX</w:t>
      </w:r>
    </w:p>
    <w:p w14:paraId="7EB3D8A4" w14:textId="77777777" w:rsidR="00EF130C" w:rsidRDefault="00EF130C" w:rsidP="003C13D5">
      <w:pPr>
        <w:spacing w:after="120"/>
      </w:pPr>
    </w:p>
    <w:p w14:paraId="38CB180B" w14:textId="3F73DB82" w:rsidR="00EF130C" w:rsidRPr="00EF130C" w:rsidRDefault="00EF130C" w:rsidP="003C13D5">
      <w:pPr>
        <w:spacing w:after="120"/>
        <w:rPr>
          <w:b/>
          <w:bCs/>
        </w:rPr>
      </w:pPr>
      <w:r w:rsidRPr="00EF130C">
        <w:rPr>
          <w:b/>
          <w:bCs/>
        </w:rPr>
        <w:t>Przepisy końcowe</w:t>
      </w:r>
    </w:p>
    <w:p w14:paraId="000001B7" w14:textId="77777777" w:rsidR="00786A02" w:rsidRDefault="00786A02" w:rsidP="003C13D5">
      <w:pPr>
        <w:spacing w:after="120"/>
      </w:pPr>
    </w:p>
    <w:p w14:paraId="000001B8" w14:textId="77777777" w:rsidR="00786A02" w:rsidRDefault="00786A02" w:rsidP="003C13D5">
      <w:pPr>
        <w:spacing w:after="120"/>
      </w:pPr>
    </w:p>
    <w:p w14:paraId="000001B9" w14:textId="77777777" w:rsidR="00786A02" w:rsidRDefault="00000000" w:rsidP="003C13D5">
      <w:pPr>
        <w:spacing w:after="120"/>
      </w:pPr>
      <w:r>
        <w:t xml:space="preserve">1. Standardy wchodzą w życie z dniem ich ogłoszenia </w:t>
      </w:r>
    </w:p>
    <w:p w14:paraId="000001BA" w14:textId="77777777" w:rsidR="00786A02" w:rsidRDefault="00786A02" w:rsidP="003C13D5">
      <w:pPr>
        <w:spacing w:after="120"/>
      </w:pPr>
    </w:p>
    <w:p w14:paraId="000001BB" w14:textId="77777777" w:rsidR="00786A02" w:rsidRDefault="00000000" w:rsidP="003C13D5">
      <w:pPr>
        <w:spacing w:after="120"/>
      </w:pPr>
      <w:r>
        <w:t>2. Ogłoszenie następuje w sposób dostępny dla pracowników liceum, uczniów i ich rodziców/opiekunów prawnych poprzez zamieszczenie jej treści na stronie internetowej liceum.</w:t>
      </w:r>
    </w:p>
    <w:p w14:paraId="000001BC" w14:textId="77777777" w:rsidR="00786A02" w:rsidRDefault="00786A02" w:rsidP="003C13D5">
      <w:pPr>
        <w:spacing w:after="120"/>
      </w:pPr>
    </w:p>
    <w:p w14:paraId="000001BD" w14:textId="77777777" w:rsidR="00786A02" w:rsidRDefault="00786A02" w:rsidP="003C13D5">
      <w:pPr>
        <w:spacing w:after="120"/>
      </w:pPr>
    </w:p>
    <w:p w14:paraId="000001BE" w14:textId="77777777" w:rsidR="00786A02" w:rsidRDefault="00000000" w:rsidP="003C13D5">
      <w:pPr>
        <w:spacing w:after="120"/>
      </w:pPr>
      <w:r>
        <w:t>Załącznik nr 1 do Standardów Ochrony Małoletnich</w:t>
      </w:r>
    </w:p>
    <w:p w14:paraId="000001BF" w14:textId="77777777" w:rsidR="00786A02" w:rsidRDefault="00786A02" w:rsidP="003C13D5">
      <w:pPr>
        <w:spacing w:after="120"/>
      </w:pPr>
    </w:p>
    <w:p w14:paraId="000001C0" w14:textId="77777777" w:rsidR="00786A02" w:rsidRDefault="00786A02" w:rsidP="003C13D5">
      <w:pPr>
        <w:spacing w:after="120"/>
      </w:pPr>
    </w:p>
    <w:p w14:paraId="000001C1" w14:textId="77777777" w:rsidR="00786A02" w:rsidRDefault="00786A02" w:rsidP="003C13D5">
      <w:pPr>
        <w:spacing w:after="120"/>
      </w:pPr>
    </w:p>
    <w:p w14:paraId="000001C2" w14:textId="77777777" w:rsidR="00786A02" w:rsidRDefault="00000000" w:rsidP="003C13D5">
      <w:pPr>
        <w:spacing w:after="120"/>
      </w:pPr>
      <w:r>
        <w:t>Łódź, dnia ...................................</w:t>
      </w:r>
    </w:p>
    <w:p w14:paraId="000001C3" w14:textId="77777777" w:rsidR="00786A02" w:rsidRDefault="00786A02" w:rsidP="003C13D5">
      <w:pPr>
        <w:spacing w:after="120"/>
      </w:pPr>
    </w:p>
    <w:p w14:paraId="000001C4" w14:textId="77777777" w:rsidR="00786A02" w:rsidRDefault="00786A02" w:rsidP="003C13D5">
      <w:pPr>
        <w:spacing w:after="120"/>
      </w:pPr>
    </w:p>
    <w:p w14:paraId="000001C5" w14:textId="77777777" w:rsidR="00786A02" w:rsidRDefault="00786A02" w:rsidP="003C13D5">
      <w:pPr>
        <w:spacing w:after="120"/>
      </w:pPr>
    </w:p>
    <w:p w14:paraId="53E182F3" w14:textId="77777777" w:rsidR="00BD6BD8" w:rsidRDefault="00BD6BD8" w:rsidP="003C13D5">
      <w:pPr>
        <w:spacing w:after="120"/>
      </w:pPr>
    </w:p>
    <w:p w14:paraId="2445E8FE" w14:textId="77777777" w:rsidR="00BD6BD8" w:rsidRDefault="00BD6BD8" w:rsidP="003C13D5">
      <w:pPr>
        <w:spacing w:after="120"/>
      </w:pPr>
    </w:p>
    <w:p w14:paraId="38CB077A" w14:textId="77777777" w:rsidR="00BD6BD8" w:rsidRDefault="00BD6BD8" w:rsidP="003C13D5">
      <w:pPr>
        <w:spacing w:after="120"/>
      </w:pPr>
    </w:p>
    <w:p w14:paraId="48F92FF4" w14:textId="77777777" w:rsidR="00BD6BD8" w:rsidRDefault="00BD6BD8" w:rsidP="003C13D5">
      <w:pPr>
        <w:spacing w:after="120"/>
      </w:pPr>
    </w:p>
    <w:p w14:paraId="27F0B4CB" w14:textId="77777777" w:rsidR="00BD6BD8" w:rsidRDefault="00BD6BD8" w:rsidP="003C13D5">
      <w:pPr>
        <w:spacing w:after="120"/>
      </w:pPr>
    </w:p>
    <w:p w14:paraId="4273973E" w14:textId="77777777" w:rsidR="00BD6BD8" w:rsidRDefault="00BD6BD8" w:rsidP="003C13D5">
      <w:pPr>
        <w:spacing w:after="120"/>
      </w:pPr>
    </w:p>
    <w:p w14:paraId="40DBD31B" w14:textId="77777777" w:rsidR="008F0C9E" w:rsidRDefault="008F0C9E" w:rsidP="003C13D5">
      <w:pPr>
        <w:spacing w:after="120"/>
      </w:pPr>
    </w:p>
    <w:p w14:paraId="140E8BDB" w14:textId="77777777" w:rsidR="008F0C9E" w:rsidRDefault="008F0C9E" w:rsidP="003C13D5">
      <w:pPr>
        <w:spacing w:after="120"/>
      </w:pPr>
    </w:p>
    <w:p w14:paraId="6C3D4C00" w14:textId="77777777" w:rsidR="008F0C9E" w:rsidRDefault="008F0C9E" w:rsidP="003C13D5">
      <w:pPr>
        <w:spacing w:after="120"/>
      </w:pPr>
    </w:p>
    <w:p w14:paraId="4D1BB34C" w14:textId="77777777" w:rsidR="008F0C9E" w:rsidRDefault="008F0C9E" w:rsidP="003C13D5">
      <w:pPr>
        <w:spacing w:after="120"/>
      </w:pPr>
    </w:p>
    <w:p w14:paraId="1653E7CA" w14:textId="77777777" w:rsidR="008F0C9E" w:rsidRDefault="008F0C9E" w:rsidP="003C13D5">
      <w:pPr>
        <w:spacing w:after="120"/>
      </w:pPr>
    </w:p>
    <w:p w14:paraId="2E780FE9" w14:textId="77777777" w:rsidR="008F0C9E" w:rsidRDefault="008F0C9E" w:rsidP="003C13D5">
      <w:pPr>
        <w:spacing w:after="120"/>
      </w:pPr>
    </w:p>
    <w:p w14:paraId="63A8F90D" w14:textId="77777777" w:rsidR="008F0C9E" w:rsidRDefault="008F0C9E" w:rsidP="003C13D5">
      <w:pPr>
        <w:spacing w:after="120"/>
      </w:pPr>
    </w:p>
    <w:p w14:paraId="6CD72E9B" w14:textId="77777777" w:rsidR="008F0C9E" w:rsidRDefault="008F0C9E" w:rsidP="003C13D5">
      <w:pPr>
        <w:spacing w:after="120"/>
      </w:pPr>
    </w:p>
    <w:p w14:paraId="753F1297" w14:textId="77777777" w:rsidR="008F0C9E" w:rsidRDefault="008F0C9E" w:rsidP="003C13D5">
      <w:pPr>
        <w:spacing w:after="120"/>
      </w:pPr>
    </w:p>
    <w:p w14:paraId="151395A2" w14:textId="5A7BF4AF" w:rsidR="00730230" w:rsidRDefault="00730230" w:rsidP="003C13D5">
      <w:pPr>
        <w:spacing w:after="120"/>
      </w:pPr>
    </w:p>
    <w:p w14:paraId="050C36EA" w14:textId="77777777" w:rsidR="00E96294" w:rsidRDefault="00E96294" w:rsidP="003C13D5">
      <w:pPr>
        <w:spacing w:after="120"/>
      </w:pPr>
    </w:p>
    <w:p w14:paraId="591CA8AA" w14:textId="77777777" w:rsidR="00E96294" w:rsidRDefault="00E96294" w:rsidP="003C13D5">
      <w:pPr>
        <w:spacing w:after="120"/>
      </w:pPr>
    </w:p>
    <w:p w14:paraId="1FF54DBD" w14:textId="77777777" w:rsidR="00E96294" w:rsidRDefault="00E96294" w:rsidP="003C13D5">
      <w:pPr>
        <w:spacing w:after="120"/>
      </w:pPr>
    </w:p>
    <w:p w14:paraId="3785CE66" w14:textId="77777777" w:rsidR="00E96294" w:rsidRDefault="00E96294" w:rsidP="003C13D5">
      <w:pPr>
        <w:spacing w:after="120"/>
      </w:pPr>
    </w:p>
    <w:p w14:paraId="000001C6" w14:textId="20B41491" w:rsidR="00786A02" w:rsidRDefault="00730230" w:rsidP="003C13D5">
      <w:pPr>
        <w:spacing w:after="120"/>
      </w:pPr>
      <w:r>
        <w:t>Załącznik nr.1 NOTATKA SŁUŻBOWA</w:t>
      </w:r>
    </w:p>
    <w:p w14:paraId="000001C7" w14:textId="77777777" w:rsidR="00786A02" w:rsidRDefault="00786A02" w:rsidP="003C13D5">
      <w:pPr>
        <w:spacing w:after="120"/>
      </w:pPr>
    </w:p>
    <w:p w14:paraId="000001C8" w14:textId="77777777" w:rsidR="00786A02" w:rsidRDefault="00000000" w:rsidP="003C13D5">
      <w:pPr>
        <w:spacing w:after="120"/>
      </w:pPr>
      <w:r>
        <w:t>dotyczy: powzięcia podejrzenia, że małoletni jest krzywdzony przez pracownika lub osoby współpracujące ze szkołą</w:t>
      </w:r>
    </w:p>
    <w:p w14:paraId="000001C9" w14:textId="77777777" w:rsidR="00786A02" w:rsidRDefault="00786A02" w:rsidP="003C13D5">
      <w:pPr>
        <w:spacing w:after="120"/>
      </w:pPr>
    </w:p>
    <w:p w14:paraId="000001CA" w14:textId="77777777" w:rsidR="00786A02" w:rsidRDefault="00786A02" w:rsidP="003C13D5">
      <w:pPr>
        <w:spacing w:after="120"/>
      </w:pPr>
    </w:p>
    <w:p w14:paraId="000001CB" w14:textId="77777777" w:rsidR="00786A02" w:rsidRDefault="00000000" w:rsidP="003C13D5">
      <w:pPr>
        <w:spacing w:after="120"/>
      </w:pPr>
      <w:r>
        <w:t>Imię i nazwisko ucznia</w:t>
      </w:r>
    </w:p>
    <w:p w14:paraId="000001CC" w14:textId="77777777" w:rsidR="00786A02" w:rsidRDefault="00786A02" w:rsidP="003C13D5">
      <w:pPr>
        <w:spacing w:after="120"/>
      </w:pPr>
    </w:p>
    <w:p w14:paraId="000001CD" w14:textId="77777777" w:rsidR="00786A02" w:rsidRDefault="00000000" w:rsidP="003C13D5">
      <w:pPr>
        <w:spacing w:after="120"/>
      </w:pPr>
      <w:r>
        <w:t>Osoba zawiadamiająca</w:t>
      </w:r>
    </w:p>
    <w:p w14:paraId="000001CE" w14:textId="77777777" w:rsidR="00786A02" w:rsidRDefault="00786A02" w:rsidP="003C13D5">
      <w:pPr>
        <w:spacing w:after="120"/>
      </w:pPr>
    </w:p>
    <w:p w14:paraId="000001CF" w14:textId="77777777" w:rsidR="00786A02" w:rsidRDefault="00000000" w:rsidP="003C13D5">
      <w:pPr>
        <w:spacing w:after="120"/>
      </w:pPr>
      <w:r>
        <w:t>Data uzyskania informacji</w:t>
      </w:r>
    </w:p>
    <w:p w14:paraId="000001D0" w14:textId="77777777" w:rsidR="00786A02" w:rsidRDefault="00786A02" w:rsidP="003C13D5">
      <w:pPr>
        <w:spacing w:after="120"/>
      </w:pPr>
    </w:p>
    <w:p w14:paraId="000001D1" w14:textId="77777777" w:rsidR="00786A02" w:rsidRDefault="00786A02" w:rsidP="003C13D5">
      <w:pPr>
        <w:spacing w:after="120"/>
      </w:pPr>
    </w:p>
    <w:p w14:paraId="000001D2" w14:textId="77777777" w:rsidR="00786A02" w:rsidRDefault="00786A02" w:rsidP="003C13D5">
      <w:pPr>
        <w:spacing w:after="120"/>
      </w:pPr>
    </w:p>
    <w:p w14:paraId="000001D3" w14:textId="77777777" w:rsidR="00786A02" w:rsidRDefault="00786A02" w:rsidP="003C13D5">
      <w:pPr>
        <w:spacing w:after="120"/>
      </w:pPr>
    </w:p>
    <w:p w14:paraId="000001D4" w14:textId="77777777" w:rsidR="00786A02" w:rsidRDefault="00000000" w:rsidP="003C13D5">
      <w:pPr>
        <w:spacing w:after="120"/>
      </w:pPr>
      <w:r>
        <w:t>OPIS ZDARZENIA ORAZ PODJĘTE DZIAŁANIA POMOCOWE</w:t>
      </w:r>
    </w:p>
    <w:p w14:paraId="000001D5" w14:textId="77777777" w:rsidR="00786A02" w:rsidRDefault="00786A02" w:rsidP="003C13D5">
      <w:pPr>
        <w:spacing w:after="120"/>
      </w:pPr>
    </w:p>
    <w:p w14:paraId="000001D6" w14:textId="77777777" w:rsidR="00786A02" w:rsidRDefault="00786A02" w:rsidP="003C13D5">
      <w:pPr>
        <w:spacing w:after="120"/>
      </w:pPr>
    </w:p>
    <w:p w14:paraId="000001D7" w14:textId="77777777" w:rsidR="00786A02" w:rsidRDefault="00786A02" w:rsidP="003C13D5">
      <w:pPr>
        <w:spacing w:after="120"/>
      </w:pPr>
    </w:p>
    <w:p w14:paraId="000001D8" w14:textId="77777777" w:rsidR="00786A02" w:rsidRDefault="00786A02" w:rsidP="003C13D5">
      <w:pPr>
        <w:spacing w:after="120"/>
      </w:pPr>
    </w:p>
    <w:p w14:paraId="000001D9" w14:textId="77777777" w:rsidR="00786A02" w:rsidRDefault="00786A02" w:rsidP="003C13D5">
      <w:pPr>
        <w:spacing w:after="120"/>
      </w:pPr>
    </w:p>
    <w:p w14:paraId="000001DA" w14:textId="77777777" w:rsidR="00786A02" w:rsidRDefault="00786A02" w:rsidP="003C13D5">
      <w:pPr>
        <w:spacing w:after="120"/>
      </w:pPr>
    </w:p>
    <w:p w14:paraId="000001DB" w14:textId="77777777" w:rsidR="00786A02" w:rsidRDefault="00786A02" w:rsidP="003C13D5">
      <w:pPr>
        <w:spacing w:after="120"/>
      </w:pPr>
    </w:p>
    <w:p w14:paraId="000001DC" w14:textId="77777777" w:rsidR="00786A02" w:rsidRDefault="00786A02" w:rsidP="003C13D5">
      <w:pPr>
        <w:spacing w:after="120"/>
      </w:pPr>
    </w:p>
    <w:p w14:paraId="000001DD" w14:textId="77777777" w:rsidR="00786A02" w:rsidRDefault="00000000" w:rsidP="003C13D5">
      <w:pPr>
        <w:spacing w:after="120"/>
      </w:pPr>
      <w:r>
        <w:t>…………………………….. podpis osoby zgłaszającej</w:t>
      </w:r>
    </w:p>
    <w:p w14:paraId="000001DE" w14:textId="77777777" w:rsidR="00786A02" w:rsidRDefault="00000000" w:rsidP="003C13D5">
      <w:pPr>
        <w:spacing w:after="120"/>
      </w:pPr>
      <w:r>
        <w:t>…………………………………. data i podpis dyrektora</w:t>
      </w:r>
    </w:p>
    <w:p w14:paraId="000001DF" w14:textId="77777777" w:rsidR="00786A02" w:rsidRDefault="00786A02" w:rsidP="003C13D5">
      <w:pPr>
        <w:spacing w:after="120"/>
      </w:pPr>
    </w:p>
    <w:p w14:paraId="000001E0" w14:textId="77777777" w:rsidR="00786A02" w:rsidRDefault="00786A02" w:rsidP="003C13D5">
      <w:pPr>
        <w:spacing w:after="120"/>
      </w:pPr>
    </w:p>
    <w:p w14:paraId="000001E1" w14:textId="77777777" w:rsidR="00786A02" w:rsidRDefault="00786A02" w:rsidP="003C13D5">
      <w:pPr>
        <w:spacing w:after="120"/>
      </w:pPr>
    </w:p>
    <w:p w14:paraId="000001E2" w14:textId="77777777" w:rsidR="00786A02" w:rsidRDefault="00786A02" w:rsidP="003C13D5">
      <w:pPr>
        <w:spacing w:after="120"/>
      </w:pPr>
    </w:p>
    <w:p w14:paraId="000001E3" w14:textId="77777777" w:rsidR="00786A02" w:rsidRDefault="00786A02" w:rsidP="003C13D5">
      <w:pPr>
        <w:spacing w:after="120"/>
      </w:pPr>
    </w:p>
    <w:p w14:paraId="000001E4" w14:textId="77777777" w:rsidR="00786A02" w:rsidRDefault="00786A02" w:rsidP="003C13D5">
      <w:pPr>
        <w:spacing w:after="120"/>
      </w:pPr>
    </w:p>
    <w:p w14:paraId="000001E5" w14:textId="77777777" w:rsidR="00786A02" w:rsidRDefault="00786A02" w:rsidP="003C13D5">
      <w:pPr>
        <w:spacing w:after="120"/>
      </w:pPr>
    </w:p>
    <w:p w14:paraId="000001E6" w14:textId="77777777" w:rsidR="00786A02" w:rsidRDefault="00786A02" w:rsidP="003C13D5">
      <w:pPr>
        <w:spacing w:after="120"/>
      </w:pPr>
    </w:p>
    <w:p w14:paraId="000001E7" w14:textId="77777777" w:rsidR="00786A02" w:rsidRDefault="00786A02" w:rsidP="003C13D5">
      <w:pPr>
        <w:spacing w:after="120"/>
      </w:pPr>
    </w:p>
    <w:p w14:paraId="000001E8" w14:textId="77777777" w:rsidR="00786A02" w:rsidRDefault="00786A02" w:rsidP="003C13D5">
      <w:pPr>
        <w:spacing w:after="120"/>
      </w:pPr>
    </w:p>
    <w:p w14:paraId="000001E9" w14:textId="77777777" w:rsidR="00786A02" w:rsidRDefault="00786A02" w:rsidP="003C13D5">
      <w:pPr>
        <w:spacing w:after="120"/>
      </w:pPr>
    </w:p>
    <w:p w14:paraId="000001EA" w14:textId="77777777" w:rsidR="00786A02" w:rsidRDefault="00786A02" w:rsidP="003C13D5">
      <w:pPr>
        <w:spacing w:after="120"/>
      </w:pPr>
    </w:p>
    <w:p w14:paraId="000001EB" w14:textId="77777777" w:rsidR="00786A02" w:rsidRDefault="00786A02" w:rsidP="003C13D5">
      <w:pPr>
        <w:spacing w:after="120"/>
      </w:pPr>
    </w:p>
    <w:p w14:paraId="000001EC" w14:textId="77777777" w:rsidR="00786A02" w:rsidRDefault="00786A02" w:rsidP="003C13D5">
      <w:pPr>
        <w:spacing w:after="120"/>
      </w:pPr>
    </w:p>
    <w:p w14:paraId="000001ED" w14:textId="77777777" w:rsidR="00786A02" w:rsidRDefault="00786A02" w:rsidP="003C13D5">
      <w:pPr>
        <w:spacing w:after="120"/>
      </w:pPr>
    </w:p>
    <w:p w14:paraId="000001EE" w14:textId="77777777" w:rsidR="00786A02" w:rsidRDefault="00786A02" w:rsidP="003C13D5">
      <w:pPr>
        <w:spacing w:after="120"/>
      </w:pPr>
    </w:p>
    <w:p w14:paraId="000001EF" w14:textId="77777777" w:rsidR="00786A02" w:rsidRDefault="00786A02" w:rsidP="003C13D5">
      <w:pPr>
        <w:spacing w:after="120"/>
      </w:pPr>
    </w:p>
    <w:p w14:paraId="000001F0" w14:textId="77777777" w:rsidR="00786A02" w:rsidRDefault="00786A02" w:rsidP="003C13D5">
      <w:pPr>
        <w:spacing w:after="120"/>
      </w:pPr>
    </w:p>
    <w:p w14:paraId="000001F1" w14:textId="77777777" w:rsidR="00786A02" w:rsidRDefault="00786A02" w:rsidP="003C13D5">
      <w:pPr>
        <w:spacing w:after="120"/>
      </w:pPr>
    </w:p>
    <w:p w14:paraId="000001F2" w14:textId="77777777" w:rsidR="00786A02" w:rsidRDefault="00786A02" w:rsidP="003C13D5">
      <w:pPr>
        <w:spacing w:after="120"/>
      </w:pPr>
    </w:p>
    <w:p w14:paraId="000001F3" w14:textId="77777777" w:rsidR="00786A02" w:rsidRDefault="00786A02" w:rsidP="003C13D5">
      <w:pPr>
        <w:spacing w:after="120"/>
      </w:pPr>
    </w:p>
    <w:p w14:paraId="000001F4" w14:textId="77777777" w:rsidR="00786A02" w:rsidRDefault="00786A02" w:rsidP="003C13D5">
      <w:pPr>
        <w:spacing w:after="120"/>
      </w:pPr>
    </w:p>
    <w:p w14:paraId="000001F5" w14:textId="77777777" w:rsidR="00786A02" w:rsidRDefault="00786A02" w:rsidP="003C13D5">
      <w:pPr>
        <w:spacing w:after="120"/>
      </w:pPr>
    </w:p>
    <w:p w14:paraId="000001F6" w14:textId="77777777" w:rsidR="00786A02" w:rsidRDefault="00786A02" w:rsidP="003C13D5">
      <w:pPr>
        <w:spacing w:after="120"/>
      </w:pPr>
    </w:p>
    <w:p w14:paraId="000001F7" w14:textId="77777777" w:rsidR="00786A02" w:rsidRDefault="00786A02" w:rsidP="003C13D5">
      <w:pPr>
        <w:spacing w:after="120"/>
      </w:pPr>
    </w:p>
    <w:p w14:paraId="000001F8" w14:textId="77777777" w:rsidR="00786A02" w:rsidRDefault="00786A02" w:rsidP="003C13D5">
      <w:pPr>
        <w:spacing w:after="120"/>
      </w:pPr>
    </w:p>
    <w:p w14:paraId="000001F9" w14:textId="77777777" w:rsidR="00786A02" w:rsidRDefault="00786A02" w:rsidP="003C13D5">
      <w:pPr>
        <w:spacing w:after="120"/>
      </w:pPr>
    </w:p>
    <w:p w14:paraId="000001FA" w14:textId="77777777" w:rsidR="00786A02" w:rsidRDefault="00000000" w:rsidP="003C13D5">
      <w:pPr>
        <w:spacing w:after="120"/>
      </w:pPr>
      <w:r>
        <w:t>Załącznik nr 2 do Standardów Ochrony Małoletnich</w:t>
      </w:r>
    </w:p>
    <w:p w14:paraId="000001FB" w14:textId="77777777" w:rsidR="00786A02" w:rsidRDefault="00786A02" w:rsidP="003C13D5">
      <w:pPr>
        <w:spacing w:after="120"/>
      </w:pPr>
    </w:p>
    <w:p w14:paraId="000001FC" w14:textId="77777777" w:rsidR="00786A02" w:rsidRDefault="00786A02" w:rsidP="003C13D5">
      <w:pPr>
        <w:spacing w:after="120"/>
      </w:pPr>
    </w:p>
    <w:p w14:paraId="000001FD" w14:textId="77777777" w:rsidR="00786A02" w:rsidRDefault="00786A02" w:rsidP="003C13D5">
      <w:pPr>
        <w:spacing w:after="120"/>
      </w:pPr>
    </w:p>
    <w:p w14:paraId="000001FE" w14:textId="77777777" w:rsidR="00786A02" w:rsidRDefault="00000000" w:rsidP="003C13D5">
      <w:pPr>
        <w:spacing w:after="120"/>
      </w:pPr>
      <w:r>
        <w:t>Łódź, dnia ...................................</w:t>
      </w:r>
    </w:p>
    <w:p w14:paraId="000001FF" w14:textId="77777777" w:rsidR="00786A02" w:rsidRDefault="00786A02" w:rsidP="003C13D5">
      <w:pPr>
        <w:spacing w:after="120"/>
      </w:pPr>
    </w:p>
    <w:p w14:paraId="00000200" w14:textId="77777777" w:rsidR="00786A02" w:rsidRDefault="00786A02" w:rsidP="003C13D5">
      <w:pPr>
        <w:spacing w:after="120"/>
      </w:pPr>
    </w:p>
    <w:p w14:paraId="00000201" w14:textId="77777777" w:rsidR="00786A02" w:rsidRDefault="00000000" w:rsidP="003C13D5">
      <w:pPr>
        <w:spacing w:after="120"/>
      </w:pPr>
      <w:r>
        <w:t>NOTATKA SŁUŻBOWA</w:t>
      </w:r>
    </w:p>
    <w:p w14:paraId="00000202" w14:textId="77777777" w:rsidR="00786A02" w:rsidRDefault="00786A02" w:rsidP="003C13D5">
      <w:pPr>
        <w:spacing w:after="120"/>
      </w:pPr>
    </w:p>
    <w:p w14:paraId="00000203" w14:textId="77777777" w:rsidR="00786A02" w:rsidRDefault="00000000" w:rsidP="003C13D5">
      <w:pPr>
        <w:spacing w:after="120"/>
      </w:pPr>
      <w:r>
        <w:t>dotyczy: powzięcia podejrzenia, że małoletni jest krzywdzony przez pracownika lub osoby współpracujące ze szkołą</w:t>
      </w:r>
    </w:p>
    <w:p w14:paraId="00000204" w14:textId="77777777" w:rsidR="00786A02" w:rsidRDefault="00786A02" w:rsidP="003C13D5">
      <w:pPr>
        <w:spacing w:after="120"/>
      </w:pPr>
    </w:p>
    <w:p w14:paraId="00000205" w14:textId="77777777" w:rsidR="00786A02" w:rsidRDefault="00786A02" w:rsidP="003C13D5">
      <w:pPr>
        <w:spacing w:after="120"/>
      </w:pPr>
    </w:p>
    <w:p w14:paraId="00000206" w14:textId="77777777" w:rsidR="00786A02" w:rsidRDefault="00000000" w:rsidP="003C13D5">
      <w:pPr>
        <w:spacing w:after="120"/>
      </w:pPr>
      <w:r>
        <w:t>Imię i nazwisko ucznia</w:t>
      </w:r>
    </w:p>
    <w:p w14:paraId="00000207" w14:textId="77777777" w:rsidR="00786A02" w:rsidRDefault="00786A02" w:rsidP="003C13D5">
      <w:pPr>
        <w:spacing w:after="120"/>
      </w:pPr>
    </w:p>
    <w:p w14:paraId="00000208" w14:textId="77777777" w:rsidR="00786A02" w:rsidRDefault="00000000" w:rsidP="003C13D5">
      <w:pPr>
        <w:spacing w:after="120"/>
      </w:pPr>
      <w:r>
        <w:t>Osoba zawiadamiająca</w:t>
      </w:r>
    </w:p>
    <w:p w14:paraId="00000209" w14:textId="77777777" w:rsidR="00786A02" w:rsidRDefault="00786A02" w:rsidP="003C13D5">
      <w:pPr>
        <w:spacing w:after="120"/>
      </w:pPr>
    </w:p>
    <w:p w14:paraId="0000020A" w14:textId="77777777" w:rsidR="00786A02" w:rsidRDefault="00000000" w:rsidP="003C13D5">
      <w:pPr>
        <w:spacing w:after="120"/>
      </w:pPr>
      <w:r>
        <w:t>Data uzyskania informacji</w:t>
      </w:r>
    </w:p>
    <w:p w14:paraId="0000020B" w14:textId="77777777" w:rsidR="00786A02" w:rsidRDefault="00786A02" w:rsidP="003C13D5">
      <w:pPr>
        <w:spacing w:after="120"/>
      </w:pPr>
    </w:p>
    <w:p w14:paraId="0000020C" w14:textId="77777777" w:rsidR="00786A02" w:rsidRDefault="00786A02" w:rsidP="003C13D5">
      <w:pPr>
        <w:spacing w:after="120"/>
      </w:pPr>
    </w:p>
    <w:p w14:paraId="0000020D" w14:textId="77777777" w:rsidR="00786A02" w:rsidRDefault="00786A02" w:rsidP="003C13D5">
      <w:pPr>
        <w:spacing w:after="120"/>
      </w:pPr>
    </w:p>
    <w:p w14:paraId="0000020E" w14:textId="77777777" w:rsidR="00786A02" w:rsidRDefault="00786A02" w:rsidP="003C13D5">
      <w:pPr>
        <w:spacing w:after="120"/>
      </w:pPr>
    </w:p>
    <w:p w14:paraId="0000020F" w14:textId="77777777" w:rsidR="00786A02" w:rsidRDefault="00000000" w:rsidP="003C13D5">
      <w:pPr>
        <w:spacing w:after="120"/>
      </w:pPr>
      <w:r>
        <w:t>SPOTKANIE Z PRACOWNIKIEM PODEJRZANYM O KRZYWDZENIE MAŁOLETNIEGO</w:t>
      </w:r>
    </w:p>
    <w:p w14:paraId="00000210" w14:textId="77777777" w:rsidR="00786A02" w:rsidRDefault="00786A02" w:rsidP="003C13D5">
      <w:pPr>
        <w:spacing w:after="120"/>
      </w:pPr>
    </w:p>
    <w:p w14:paraId="00000211" w14:textId="77777777" w:rsidR="00786A02" w:rsidRDefault="00786A02" w:rsidP="003C13D5">
      <w:pPr>
        <w:spacing w:after="120"/>
      </w:pPr>
    </w:p>
    <w:p w14:paraId="00000212" w14:textId="77777777" w:rsidR="00786A02" w:rsidRDefault="00000000" w:rsidP="003C13D5">
      <w:pPr>
        <w:spacing w:after="120"/>
      </w:pPr>
      <w:r>
        <w:t>Data spotkania:</w:t>
      </w:r>
    </w:p>
    <w:p w14:paraId="00000213" w14:textId="77777777" w:rsidR="00786A02" w:rsidRDefault="00000000" w:rsidP="003C13D5">
      <w:pPr>
        <w:spacing w:after="120"/>
      </w:pPr>
      <w:r>
        <w:lastRenderedPageBreak/>
        <w:t>Opis przebiegu spotkania:</w:t>
      </w:r>
    </w:p>
    <w:p w14:paraId="00000214" w14:textId="77777777" w:rsidR="00786A02" w:rsidRDefault="00000000" w:rsidP="003C13D5">
      <w:pPr>
        <w:spacing w:after="120"/>
      </w:pPr>
      <w:r>
        <w:t>Poczynione ustalenia (plan pomocowy):</w:t>
      </w:r>
    </w:p>
    <w:p w14:paraId="00000215" w14:textId="77777777" w:rsidR="00786A02" w:rsidRDefault="00786A02" w:rsidP="003C13D5">
      <w:pPr>
        <w:spacing w:after="120"/>
      </w:pPr>
    </w:p>
    <w:p w14:paraId="00000216" w14:textId="77777777" w:rsidR="00786A02" w:rsidRDefault="00786A02" w:rsidP="003C13D5">
      <w:pPr>
        <w:spacing w:after="120"/>
      </w:pPr>
    </w:p>
    <w:p w14:paraId="00000217" w14:textId="77777777" w:rsidR="00786A02" w:rsidRDefault="00000000" w:rsidP="003C13D5">
      <w:pPr>
        <w:spacing w:after="120"/>
      </w:pPr>
      <w:r>
        <w:t>Data i podpis uczestników spotkania:</w:t>
      </w:r>
    </w:p>
    <w:p w14:paraId="00000218" w14:textId="77777777" w:rsidR="00786A02" w:rsidRDefault="00786A02" w:rsidP="003C13D5">
      <w:pPr>
        <w:spacing w:after="120"/>
      </w:pPr>
    </w:p>
    <w:p w14:paraId="00000219" w14:textId="77777777" w:rsidR="00786A02" w:rsidRDefault="00786A02" w:rsidP="003C13D5">
      <w:pPr>
        <w:spacing w:after="120"/>
      </w:pPr>
    </w:p>
    <w:p w14:paraId="0000021A" w14:textId="77777777" w:rsidR="00786A02" w:rsidRDefault="00786A02" w:rsidP="003C13D5">
      <w:pPr>
        <w:spacing w:after="120"/>
      </w:pPr>
    </w:p>
    <w:p w14:paraId="0000021B" w14:textId="77777777" w:rsidR="00786A02" w:rsidRDefault="00786A02" w:rsidP="003C13D5">
      <w:pPr>
        <w:spacing w:after="120"/>
      </w:pPr>
    </w:p>
    <w:p w14:paraId="0000021C" w14:textId="77777777" w:rsidR="00786A02" w:rsidRDefault="00786A02" w:rsidP="003C13D5">
      <w:pPr>
        <w:spacing w:after="120"/>
      </w:pPr>
    </w:p>
    <w:p w14:paraId="0000021D" w14:textId="77777777" w:rsidR="00786A02" w:rsidRDefault="00786A02" w:rsidP="003C13D5">
      <w:pPr>
        <w:spacing w:after="120"/>
      </w:pPr>
    </w:p>
    <w:p w14:paraId="0000021E" w14:textId="77777777" w:rsidR="00786A02" w:rsidRDefault="00786A02" w:rsidP="003C13D5">
      <w:pPr>
        <w:spacing w:after="120"/>
      </w:pPr>
    </w:p>
    <w:p w14:paraId="0000021F" w14:textId="77777777" w:rsidR="00786A02" w:rsidRDefault="00786A02" w:rsidP="003C13D5">
      <w:pPr>
        <w:spacing w:after="120"/>
      </w:pPr>
    </w:p>
    <w:p w14:paraId="00000220" w14:textId="77777777" w:rsidR="00786A02" w:rsidRDefault="00786A02" w:rsidP="003C13D5">
      <w:pPr>
        <w:spacing w:after="120"/>
      </w:pPr>
    </w:p>
    <w:p w14:paraId="00000221" w14:textId="77777777" w:rsidR="00786A02" w:rsidRDefault="00786A02" w:rsidP="003C13D5">
      <w:pPr>
        <w:spacing w:after="120"/>
      </w:pPr>
    </w:p>
    <w:p w14:paraId="00000222" w14:textId="77777777" w:rsidR="00786A02" w:rsidRDefault="00786A02" w:rsidP="003C13D5">
      <w:pPr>
        <w:spacing w:after="120"/>
      </w:pPr>
    </w:p>
    <w:p w14:paraId="00000223" w14:textId="77777777" w:rsidR="00786A02" w:rsidRDefault="00786A02" w:rsidP="003C13D5">
      <w:pPr>
        <w:spacing w:after="120"/>
      </w:pPr>
    </w:p>
    <w:p w14:paraId="00000224" w14:textId="77777777" w:rsidR="00786A02" w:rsidRDefault="00000000" w:rsidP="003C13D5">
      <w:pPr>
        <w:spacing w:after="120"/>
      </w:pPr>
      <w:r>
        <w:t>Załącznik nr 3 do Standardów Ochrony Małoletnich</w:t>
      </w:r>
    </w:p>
    <w:p w14:paraId="00000225" w14:textId="77777777" w:rsidR="00786A02" w:rsidRDefault="00786A02" w:rsidP="003C13D5">
      <w:pPr>
        <w:spacing w:after="120"/>
      </w:pPr>
    </w:p>
    <w:p w14:paraId="00000226" w14:textId="77777777" w:rsidR="00786A02" w:rsidRDefault="00786A02" w:rsidP="003C13D5">
      <w:pPr>
        <w:spacing w:after="120"/>
      </w:pPr>
    </w:p>
    <w:p w14:paraId="00000227" w14:textId="77777777" w:rsidR="00786A02" w:rsidRDefault="00786A02" w:rsidP="003C13D5">
      <w:pPr>
        <w:spacing w:after="120"/>
      </w:pPr>
    </w:p>
    <w:p w14:paraId="00000228" w14:textId="77777777" w:rsidR="00786A02" w:rsidRDefault="00000000" w:rsidP="003C13D5">
      <w:pPr>
        <w:spacing w:after="120"/>
      </w:pPr>
      <w:r>
        <w:t>Łódź, dnia ...................................</w:t>
      </w:r>
    </w:p>
    <w:p w14:paraId="00000229" w14:textId="77777777" w:rsidR="00786A02" w:rsidRDefault="00786A02" w:rsidP="003C13D5">
      <w:pPr>
        <w:spacing w:after="120"/>
      </w:pPr>
    </w:p>
    <w:p w14:paraId="0000022A" w14:textId="77777777" w:rsidR="00786A02" w:rsidRDefault="00786A02" w:rsidP="003C13D5">
      <w:pPr>
        <w:spacing w:after="120"/>
      </w:pPr>
    </w:p>
    <w:p w14:paraId="0000022B" w14:textId="77777777" w:rsidR="00786A02" w:rsidRDefault="00000000" w:rsidP="003C13D5">
      <w:pPr>
        <w:spacing w:after="120"/>
      </w:pPr>
      <w:r>
        <w:t>NOTATKASŁUŻBOWA</w:t>
      </w:r>
    </w:p>
    <w:p w14:paraId="0000022C" w14:textId="77777777" w:rsidR="00786A02" w:rsidRDefault="00786A02" w:rsidP="003C13D5">
      <w:pPr>
        <w:spacing w:after="120"/>
      </w:pPr>
    </w:p>
    <w:p w14:paraId="0000022D" w14:textId="77777777" w:rsidR="00786A02" w:rsidRDefault="00000000" w:rsidP="003C13D5">
      <w:pPr>
        <w:spacing w:after="120"/>
      </w:pPr>
      <w:r>
        <w:t>dotyczy: powzięcia przez [pracownika szkoły lub osoby współpracujące ze szkołą, podejrzenia, że małoletni jest krzywdzony przez rówieśnika</w:t>
      </w:r>
    </w:p>
    <w:p w14:paraId="0000022E" w14:textId="77777777" w:rsidR="00786A02" w:rsidRDefault="00786A02" w:rsidP="003C13D5">
      <w:pPr>
        <w:spacing w:after="120"/>
      </w:pPr>
    </w:p>
    <w:p w14:paraId="0000022F" w14:textId="77777777" w:rsidR="00786A02" w:rsidRDefault="00786A02" w:rsidP="003C13D5">
      <w:pPr>
        <w:spacing w:after="120"/>
      </w:pPr>
    </w:p>
    <w:p w14:paraId="00000230" w14:textId="77777777" w:rsidR="00786A02" w:rsidRDefault="00000000" w:rsidP="003C13D5">
      <w:pPr>
        <w:spacing w:after="120"/>
      </w:pPr>
      <w:r>
        <w:t>Imię i nazwisko ucznia</w:t>
      </w:r>
    </w:p>
    <w:p w14:paraId="00000231" w14:textId="77777777" w:rsidR="00786A02" w:rsidRDefault="00786A02" w:rsidP="003C13D5">
      <w:pPr>
        <w:spacing w:after="120"/>
      </w:pPr>
    </w:p>
    <w:p w14:paraId="00000232" w14:textId="77777777" w:rsidR="00786A02" w:rsidRDefault="00000000" w:rsidP="003C13D5">
      <w:pPr>
        <w:spacing w:after="120"/>
      </w:pPr>
      <w:r>
        <w:t>Osoba zawiadamiająca</w:t>
      </w:r>
    </w:p>
    <w:p w14:paraId="00000233" w14:textId="77777777" w:rsidR="00786A02" w:rsidRDefault="00786A02" w:rsidP="003C13D5">
      <w:pPr>
        <w:spacing w:after="120"/>
      </w:pPr>
    </w:p>
    <w:p w14:paraId="00000234" w14:textId="77777777" w:rsidR="00786A02" w:rsidRDefault="00000000" w:rsidP="003C13D5">
      <w:pPr>
        <w:spacing w:after="120"/>
      </w:pPr>
      <w:r>
        <w:lastRenderedPageBreak/>
        <w:t>Data uzyskania informacji</w:t>
      </w:r>
    </w:p>
    <w:p w14:paraId="00000235" w14:textId="77777777" w:rsidR="00786A02" w:rsidRDefault="00786A02" w:rsidP="003C13D5">
      <w:pPr>
        <w:spacing w:after="120"/>
      </w:pPr>
    </w:p>
    <w:p w14:paraId="00000236" w14:textId="77777777" w:rsidR="00786A02" w:rsidRDefault="00786A02" w:rsidP="003C13D5">
      <w:pPr>
        <w:spacing w:after="120"/>
      </w:pPr>
    </w:p>
    <w:p w14:paraId="00000237" w14:textId="77777777" w:rsidR="00786A02" w:rsidRDefault="00786A02" w:rsidP="003C13D5">
      <w:pPr>
        <w:spacing w:after="120"/>
      </w:pPr>
    </w:p>
    <w:p w14:paraId="00000238" w14:textId="77777777" w:rsidR="00786A02" w:rsidRDefault="00786A02" w:rsidP="003C13D5">
      <w:pPr>
        <w:spacing w:after="120"/>
      </w:pPr>
    </w:p>
    <w:p w14:paraId="00000239" w14:textId="77777777" w:rsidR="00786A02" w:rsidRDefault="00000000" w:rsidP="003C13D5">
      <w:pPr>
        <w:spacing w:after="120"/>
      </w:pPr>
      <w:r>
        <w:t>OPIS ZDARZENIA ORAZ PODJĘTE DZIAŁANIA POMOCOWE</w:t>
      </w:r>
    </w:p>
    <w:p w14:paraId="0000023A" w14:textId="77777777" w:rsidR="00786A02" w:rsidRDefault="00786A02" w:rsidP="003C13D5">
      <w:pPr>
        <w:spacing w:after="120"/>
      </w:pPr>
    </w:p>
    <w:p w14:paraId="0000023B" w14:textId="77777777" w:rsidR="00786A02" w:rsidRDefault="00786A02" w:rsidP="003C13D5">
      <w:pPr>
        <w:spacing w:after="120"/>
      </w:pPr>
    </w:p>
    <w:p w14:paraId="0000023C" w14:textId="77777777" w:rsidR="00786A02" w:rsidRDefault="00786A02" w:rsidP="003C13D5">
      <w:pPr>
        <w:spacing w:after="120"/>
      </w:pPr>
    </w:p>
    <w:p w14:paraId="0000023D" w14:textId="77777777" w:rsidR="00786A02" w:rsidRDefault="00786A02" w:rsidP="003C13D5">
      <w:pPr>
        <w:spacing w:after="120"/>
      </w:pPr>
    </w:p>
    <w:p w14:paraId="0000023E" w14:textId="77777777" w:rsidR="00786A02" w:rsidRDefault="00786A02" w:rsidP="003C13D5">
      <w:pPr>
        <w:spacing w:after="120"/>
      </w:pPr>
    </w:p>
    <w:p w14:paraId="0000023F" w14:textId="77777777" w:rsidR="00786A02" w:rsidRDefault="00786A02" w:rsidP="003C13D5">
      <w:pPr>
        <w:spacing w:after="120"/>
      </w:pPr>
    </w:p>
    <w:p w14:paraId="00000240" w14:textId="77777777" w:rsidR="00786A02" w:rsidRDefault="00786A02" w:rsidP="003C13D5">
      <w:pPr>
        <w:spacing w:after="120"/>
      </w:pPr>
    </w:p>
    <w:p w14:paraId="00000241" w14:textId="77777777" w:rsidR="00786A02" w:rsidRDefault="00786A02" w:rsidP="003C13D5">
      <w:pPr>
        <w:spacing w:after="120"/>
      </w:pPr>
    </w:p>
    <w:p w14:paraId="00000242" w14:textId="77777777" w:rsidR="00786A02" w:rsidRDefault="00000000" w:rsidP="003C13D5">
      <w:pPr>
        <w:spacing w:after="120"/>
      </w:pPr>
      <w:r>
        <w:t>…………………………….. podpis osoby zgłaszającej</w:t>
      </w:r>
    </w:p>
    <w:p w14:paraId="00000243" w14:textId="77777777" w:rsidR="00786A02" w:rsidRDefault="00000000" w:rsidP="003C13D5">
      <w:pPr>
        <w:spacing w:after="120"/>
      </w:pPr>
      <w:r>
        <w:t>…………………………………. data i podpis dyrektora</w:t>
      </w:r>
    </w:p>
    <w:p w14:paraId="00000244" w14:textId="77777777" w:rsidR="00786A02" w:rsidRDefault="00786A02" w:rsidP="003C13D5">
      <w:pPr>
        <w:spacing w:after="120"/>
      </w:pPr>
    </w:p>
    <w:p w14:paraId="00000245" w14:textId="77777777" w:rsidR="00786A02" w:rsidRDefault="00786A02" w:rsidP="003C13D5">
      <w:pPr>
        <w:spacing w:after="120"/>
      </w:pPr>
    </w:p>
    <w:p w14:paraId="00000246" w14:textId="77777777" w:rsidR="00786A02" w:rsidRDefault="00786A02" w:rsidP="003C13D5">
      <w:pPr>
        <w:spacing w:after="120"/>
      </w:pPr>
    </w:p>
    <w:p w14:paraId="00000247" w14:textId="77777777" w:rsidR="00786A02" w:rsidRDefault="00786A02" w:rsidP="003C13D5">
      <w:pPr>
        <w:spacing w:after="120"/>
      </w:pPr>
    </w:p>
    <w:p w14:paraId="00000248" w14:textId="77777777" w:rsidR="00786A02" w:rsidRDefault="00786A02" w:rsidP="003C13D5">
      <w:pPr>
        <w:spacing w:after="120"/>
      </w:pPr>
    </w:p>
    <w:p w14:paraId="00000249" w14:textId="77777777" w:rsidR="00786A02" w:rsidRDefault="00000000" w:rsidP="003C13D5">
      <w:pPr>
        <w:spacing w:after="120"/>
      </w:pPr>
      <w:r>
        <w:t>SPOTKANIE Z RODZICAMI/OPIEKUNAMI PRAWNYMI MAŁOLETNIEGO STOSUJĄCEGO PRZEMOC</w:t>
      </w:r>
    </w:p>
    <w:p w14:paraId="0000024A" w14:textId="77777777" w:rsidR="00786A02" w:rsidRDefault="00786A02" w:rsidP="003C13D5">
      <w:pPr>
        <w:spacing w:after="120"/>
      </w:pPr>
    </w:p>
    <w:p w14:paraId="0000024B" w14:textId="77777777" w:rsidR="00786A02" w:rsidRDefault="00786A02" w:rsidP="003C13D5">
      <w:pPr>
        <w:spacing w:after="120"/>
      </w:pPr>
    </w:p>
    <w:p w14:paraId="0000024C" w14:textId="77777777" w:rsidR="00786A02" w:rsidRDefault="00000000" w:rsidP="003C13D5">
      <w:pPr>
        <w:spacing w:after="120"/>
      </w:pPr>
      <w:r>
        <w:t>Data spotkania:</w:t>
      </w:r>
    </w:p>
    <w:p w14:paraId="0000024D" w14:textId="77777777" w:rsidR="00786A02" w:rsidRDefault="00000000" w:rsidP="003C13D5">
      <w:pPr>
        <w:spacing w:after="120"/>
      </w:pPr>
      <w:r>
        <w:t>Opis przebiegu spotkania:</w:t>
      </w:r>
    </w:p>
    <w:p w14:paraId="0000024E" w14:textId="77777777" w:rsidR="00786A02" w:rsidRDefault="00000000" w:rsidP="003C13D5">
      <w:pPr>
        <w:spacing w:after="120"/>
      </w:pPr>
      <w:r>
        <w:t>Poczynione ustalenia (plan pomocowy):</w:t>
      </w:r>
    </w:p>
    <w:p w14:paraId="0000024F" w14:textId="77777777" w:rsidR="00786A02" w:rsidRDefault="00786A02" w:rsidP="003C13D5">
      <w:pPr>
        <w:spacing w:after="120"/>
      </w:pPr>
    </w:p>
    <w:p w14:paraId="00000250" w14:textId="77777777" w:rsidR="00786A02" w:rsidRDefault="00786A02" w:rsidP="003C13D5">
      <w:pPr>
        <w:spacing w:after="120"/>
      </w:pPr>
    </w:p>
    <w:p w14:paraId="00000251" w14:textId="77777777" w:rsidR="00786A02" w:rsidRDefault="00000000" w:rsidP="003C13D5">
      <w:pPr>
        <w:spacing w:after="120"/>
      </w:pPr>
      <w:r>
        <w:t>Data i podpis uczestników spotkania:</w:t>
      </w:r>
    </w:p>
    <w:p w14:paraId="00000252" w14:textId="77777777" w:rsidR="00786A02" w:rsidRDefault="00786A02" w:rsidP="003C13D5">
      <w:pPr>
        <w:spacing w:after="120"/>
      </w:pPr>
    </w:p>
    <w:p w14:paraId="00000253" w14:textId="77777777" w:rsidR="00786A02" w:rsidRDefault="00786A02" w:rsidP="003C13D5">
      <w:pPr>
        <w:spacing w:after="120"/>
      </w:pPr>
    </w:p>
    <w:p w14:paraId="00000254" w14:textId="77777777" w:rsidR="00786A02" w:rsidRDefault="00000000" w:rsidP="003C13D5">
      <w:pPr>
        <w:spacing w:after="120"/>
      </w:pPr>
      <w:r>
        <w:t>Załącznik nr 4 do Standardów Ochrony Małoletnich</w:t>
      </w:r>
    </w:p>
    <w:p w14:paraId="00000255" w14:textId="77777777" w:rsidR="00786A02" w:rsidRDefault="00786A02" w:rsidP="003C13D5">
      <w:pPr>
        <w:spacing w:after="120"/>
      </w:pPr>
    </w:p>
    <w:p w14:paraId="00000256" w14:textId="77777777" w:rsidR="00786A02" w:rsidRDefault="00000000" w:rsidP="003C13D5">
      <w:pPr>
        <w:spacing w:after="120"/>
      </w:pPr>
      <w:r>
        <w:t>[WZÓR]</w:t>
      </w:r>
    </w:p>
    <w:p w14:paraId="00000257" w14:textId="77777777" w:rsidR="00786A02" w:rsidRDefault="00786A02" w:rsidP="003C13D5">
      <w:pPr>
        <w:spacing w:after="120"/>
      </w:pPr>
    </w:p>
    <w:p w14:paraId="00000258" w14:textId="77777777" w:rsidR="00786A02" w:rsidRDefault="00786A02" w:rsidP="003C13D5">
      <w:pPr>
        <w:spacing w:after="120"/>
      </w:pPr>
    </w:p>
    <w:p w14:paraId="00000259" w14:textId="77777777" w:rsidR="00786A02" w:rsidRDefault="00000000" w:rsidP="003C13D5">
      <w:pPr>
        <w:spacing w:after="120"/>
      </w:pPr>
      <w:r>
        <w:t>Komisariat Policji w_____________</w:t>
      </w:r>
    </w:p>
    <w:p w14:paraId="0000025A" w14:textId="77777777" w:rsidR="00786A02" w:rsidRDefault="00786A02" w:rsidP="003C13D5">
      <w:pPr>
        <w:spacing w:after="120"/>
      </w:pPr>
    </w:p>
    <w:p w14:paraId="0000025B" w14:textId="77777777" w:rsidR="00786A02" w:rsidRDefault="00000000" w:rsidP="003C13D5">
      <w:pPr>
        <w:spacing w:after="120"/>
      </w:pPr>
      <w:r>
        <w:t>bądź Prokuratura Rejonowa w ____</w:t>
      </w:r>
    </w:p>
    <w:p w14:paraId="0000025C" w14:textId="77777777" w:rsidR="00786A02" w:rsidRDefault="00786A02" w:rsidP="003C13D5">
      <w:pPr>
        <w:spacing w:after="120"/>
      </w:pPr>
    </w:p>
    <w:p w14:paraId="0000025D" w14:textId="77777777" w:rsidR="00786A02" w:rsidRDefault="00786A02" w:rsidP="003C13D5">
      <w:pPr>
        <w:spacing w:after="120"/>
      </w:pPr>
    </w:p>
    <w:p w14:paraId="0000025E" w14:textId="77777777" w:rsidR="00786A02" w:rsidRDefault="00786A02" w:rsidP="003C13D5">
      <w:pPr>
        <w:spacing w:after="120"/>
      </w:pPr>
    </w:p>
    <w:p w14:paraId="0000025F" w14:textId="77777777" w:rsidR="00786A02" w:rsidRDefault="00786A02" w:rsidP="003C13D5">
      <w:pPr>
        <w:spacing w:after="120"/>
      </w:pPr>
    </w:p>
    <w:p w14:paraId="00000260" w14:textId="77777777" w:rsidR="00786A02" w:rsidRDefault="00000000" w:rsidP="003C13D5">
      <w:pPr>
        <w:spacing w:after="120"/>
      </w:pPr>
      <w:r>
        <w:t>Zawiadomienie o możliwości popełnienia przestępstwa</w:t>
      </w:r>
    </w:p>
    <w:p w14:paraId="00000261" w14:textId="77777777" w:rsidR="00786A02" w:rsidRDefault="00786A02" w:rsidP="003C13D5">
      <w:pPr>
        <w:spacing w:after="120"/>
      </w:pPr>
    </w:p>
    <w:p w14:paraId="00000262" w14:textId="77777777" w:rsidR="00786A02" w:rsidRDefault="00000000" w:rsidP="003C13D5">
      <w:pPr>
        <w:spacing w:after="120"/>
      </w:pPr>
      <w:r>
        <w:t>Niniejszym zawiadamiam o możliwości popełnienia przestępstwa kwalifikowanego z art……</w:t>
      </w:r>
      <w:proofErr w:type="gramStart"/>
      <w:r>
        <w:t>…….</w:t>
      </w:r>
      <w:proofErr w:type="gramEnd"/>
      <w:r>
        <w:rPr>
          <w:vertAlign w:val="superscript"/>
        </w:rPr>
        <w:footnoteReference w:id="1"/>
      </w:r>
      <w:r>
        <w:t xml:space="preserve"> Ustawy z dnia 6 czerwca 1997 roku Kodeks Karny (</w:t>
      </w:r>
      <w:proofErr w:type="spellStart"/>
      <w:r>
        <w:t>t.j</w:t>
      </w:r>
      <w:proofErr w:type="spellEnd"/>
      <w:r>
        <w:t>. DZ.U. z 2022r. poz. 1138</w:t>
      </w:r>
    </w:p>
    <w:p w14:paraId="00000263" w14:textId="77777777" w:rsidR="00786A02" w:rsidRDefault="00000000" w:rsidP="003C13D5">
      <w:pPr>
        <w:spacing w:after="120"/>
      </w:pPr>
      <w:r>
        <w:t>ze zm.) na szkodę małoletniego___________________________________________________</w:t>
      </w:r>
      <w:r>
        <w:rPr>
          <w:vertAlign w:val="superscript"/>
        </w:rPr>
        <w:footnoteReference w:id="2"/>
      </w:r>
      <w:r>
        <w:t>.</w:t>
      </w:r>
    </w:p>
    <w:p w14:paraId="00000264" w14:textId="77777777" w:rsidR="00786A02" w:rsidRDefault="00786A02" w:rsidP="003C13D5">
      <w:pPr>
        <w:spacing w:after="120"/>
      </w:pPr>
    </w:p>
    <w:p w14:paraId="00000265" w14:textId="77777777" w:rsidR="00786A02" w:rsidRDefault="00000000" w:rsidP="003C13D5">
      <w:pPr>
        <w:spacing w:after="120"/>
      </w:pPr>
      <w:r>
        <w:t>UZASADNIENIE</w:t>
      </w:r>
    </w:p>
    <w:p w14:paraId="00000266" w14:textId="77777777" w:rsidR="00786A02" w:rsidRDefault="00786A02" w:rsidP="003C13D5">
      <w:pPr>
        <w:spacing w:after="120"/>
      </w:pPr>
    </w:p>
    <w:p w14:paraId="00000267" w14:textId="77777777" w:rsidR="00786A02" w:rsidRDefault="00786A02" w:rsidP="003C13D5">
      <w:pPr>
        <w:spacing w:after="120"/>
      </w:pPr>
    </w:p>
    <w:p w14:paraId="00000268" w14:textId="77777777" w:rsidR="00786A02" w:rsidRDefault="00000000" w:rsidP="003C13D5">
      <w:pPr>
        <w:spacing w:after="120"/>
      </w:pPr>
      <w:r>
        <w:t>W uzasadnieniu opisać stan faktyczny w jaki sposób pracownicy liceum dowiedzieli się o przestępstwie popełnionym na szkodę małoletniego i jakie okoliczności lub dowody świadczą o możliwości popełnienia przestępstwa. W miarę możliwości, jeżeli okoliczności te stały się wiadome pracownikom liceum, należy podać następujące dane dotyczące przestępstwa:</w:t>
      </w:r>
    </w:p>
    <w:p w14:paraId="00000269" w14:textId="77777777" w:rsidR="00786A02" w:rsidRDefault="00000000" w:rsidP="003C13D5">
      <w:pPr>
        <w:spacing w:after="120"/>
      </w:pPr>
      <w:r>
        <w:t>- data</w:t>
      </w:r>
    </w:p>
    <w:p w14:paraId="0000026A" w14:textId="77777777" w:rsidR="00786A02" w:rsidRDefault="00000000" w:rsidP="003C13D5">
      <w:pPr>
        <w:spacing w:after="120"/>
      </w:pPr>
      <w:r>
        <w:t>-miejsce;</w:t>
      </w:r>
    </w:p>
    <w:p w14:paraId="0000026B" w14:textId="77777777" w:rsidR="00786A02" w:rsidRDefault="00000000" w:rsidP="003C13D5">
      <w:pPr>
        <w:spacing w:after="120"/>
      </w:pPr>
      <w:r>
        <w:t>- okoliczności przestępstwa; - świadkowie;</w:t>
      </w:r>
    </w:p>
    <w:p w14:paraId="0000026C" w14:textId="77777777" w:rsidR="00786A02" w:rsidRDefault="00000000" w:rsidP="003C13D5">
      <w:pPr>
        <w:spacing w:after="120"/>
      </w:pPr>
      <w:r>
        <w:t>- materiał dowodowy o popełnieniu przestępstwa np. dokumenty, wydruki, nagrania, zaświadczenia</w:t>
      </w:r>
    </w:p>
    <w:p w14:paraId="0000026D" w14:textId="77777777" w:rsidR="00786A02" w:rsidRDefault="00786A02" w:rsidP="003C13D5">
      <w:pPr>
        <w:spacing w:after="120"/>
      </w:pPr>
    </w:p>
    <w:p w14:paraId="0000026E" w14:textId="77777777" w:rsidR="00786A02" w:rsidRDefault="00786A02" w:rsidP="003C13D5">
      <w:pPr>
        <w:spacing w:after="120"/>
      </w:pPr>
    </w:p>
    <w:p w14:paraId="0000026F" w14:textId="77777777" w:rsidR="00786A02" w:rsidRDefault="00786A02" w:rsidP="003C13D5">
      <w:pPr>
        <w:spacing w:after="120"/>
      </w:pPr>
    </w:p>
    <w:p w14:paraId="00000270" w14:textId="77777777" w:rsidR="00786A02" w:rsidRDefault="00000000" w:rsidP="003C13D5">
      <w:pPr>
        <w:spacing w:after="120"/>
      </w:pPr>
      <w:r>
        <w:t>…………………………………… data i podpis osoby zgłaszającej</w:t>
      </w:r>
    </w:p>
    <w:p w14:paraId="00000271" w14:textId="77777777" w:rsidR="00786A02" w:rsidRDefault="00786A02" w:rsidP="003C13D5">
      <w:pPr>
        <w:spacing w:after="120"/>
      </w:pPr>
    </w:p>
    <w:p w14:paraId="00000272" w14:textId="77777777" w:rsidR="00786A02" w:rsidRDefault="00786A02" w:rsidP="003C13D5">
      <w:pPr>
        <w:spacing w:after="120"/>
      </w:pPr>
    </w:p>
    <w:p w14:paraId="00000273" w14:textId="77777777" w:rsidR="00786A02" w:rsidRDefault="00786A02" w:rsidP="003C13D5">
      <w:pPr>
        <w:spacing w:after="120"/>
      </w:pPr>
    </w:p>
    <w:p w14:paraId="00000274" w14:textId="77777777" w:rsidR="00786A02" w:rsidRDefault="00786A02" w:rsidP="003C13D5">
      <w:pPr>
        <w:spacing w:after="120"/>
      </w:pPr>
    </w:p>
    <w:p w14:paraId="00000275" w14:textId="77777777" w:rsidR="00786A02" w:rsidRDefault="00786A02" w:rsidP="003C13D5">
      <w:pPr>
        <w:spacing w:after="120"/>
      </w:pPr>
    </w:p>
    <w:p w14:paraId="00000276" w14:textId="77777777" w:rsidR="00786A02" w:rsidRDefault="00000000" w:rsidP="003C13D5">
      <w:pPr>
        <w:spacing w:after="120"/>
      </w:pPr>
      <w:r>
        <w:t>Załącznik nr 5 do Standardów Ochrony Małoletnich</w:t>
      </w:r>
    </w:p>
    <w:p w14:paraId="00000277" w14:textId="77777777" w:rsidR="00786A02" w:rsidRDefault="00786A02" w:rsidP="003C13D5">
      <w:pPr>
        <w:spacing w:after="120"/>
      </w:pPr>
    </w:p>
    <w:p w14:paraId="00000278" w14:textId="77777777" w:rsidR="00786A02" w:rsidRDefault="00786A02" w:rsidP="003C13D5">
      <w:pPr>
        <w:spacing w:after="120"/>
      </w:pPr>
    </w:p>
    <w:p w14:paraId="00000279" w14:textId="77777777" w:rsidR="00786A02" w:rsidRDefault="00786A02" w:rsidP="003C13D5">
      <w:pPr>
        <w:spacing w:after="120"/>
      </w:pPr>
    </w:p>
    <w:p w14:paraId="0000027A" w14:textId="77777777" w:rsidR="00786A02" w:rsidRDefault="00000000" w:rsidP="003C13D5">
      <w:pPr>
        <w:spacing w:after="120"/>
      </w:pPr>
      <w:r>
        <w:t>Łódź, ………………………………</w:t>
      </w:r>
    </w:p>
    <w:p w14:paraId="0000027B" w14:textId="77777777" w:rsidR="00786A02" w:rsidRDefault="00786A02" w:rsidP="003C13D5">
      <w:pPr>
        <w:spacing w:after="120"/>
      </w:pPr>
    </w:p>
    <w:p w14:paraId="0000027C" w14:textId="77777777" w:rsidR="00786A02" w:rsidRDefault="00786A02" w:rsidP="003C13D5">
      <w:pPr>
        <w:spacing w:after="120"/>
      </w:pPr>
    </w:p>
    <w:p w14:paraId="0000027D" w14:textId="77777777" w:rsidR="00786A02" w:rsidRDefault="00786A02" w:rsidP="003C13D5">
      <w:pPr>
        <w:spacing w:after="120"/>
      </w:pPr>
    </w:p>
    <w:p w14:paraId="0000027E" w14:textId="77777777" w:rsidR="00786A02" w:rsidRDefault="00000000" w:rsidP="003C13D5">
      <w:pPr>
        <w:spacing w:after="120"/>
      </w:pPr>
      <w:r>
        <w:t>Sąd Rejonowy</w:t>
      </w:r>
      <w:r>
        <w:rPr>
          <w:vertAlign w:val="superscript"/>
        </w:rPr>
        <w:footnoteReference w:id="3"/>
      </w:r>
      <w:r>
        <w:t xml:space="preserve"> w .................................................. Wydział Rodzinny i Nieletnich</w:t>
      </w:r>
    </w:p>
    <w:p w14:paraId="0000027F" w14:textId="77777777" w:rsidR="00786A02" w:rsidRDefault="00000000" w:rsidP="003C13D5">
      <w:pPr>
        <w:spacing w:after="120"/>
      </w:pPr>
      <w:r>
        <w:t>……………………………………… adres sądu</w:t>
      </w:r>
    </w:p>
    <w:p w14:paraId="00000280" w14:textId="77777777" w:rsidR="00786A02" w:rsidRDefault="00786A02" w:rsidP="003C13D5">
      <w:pPr>
        <w:spacing w:after="120"/>
      </w:pPr>
    </w:p>
    <w:p w14:paraId="00000281" w14:textId="77777777" w:rsidR="00786A02" w:rsidRDefault="00000000" w:rsidP="003C13D5">
      <w:pPr>
        <w:spacing w:after="120"/>
      </w:pPr>
      <w:r>
        <w:t>…………………………………………</w:t>
      </w:r>
    </w:p>
    <w:p w14:paraId="00000282" w14:textId="77777777" w:rsidR="00786A02" w:rsidRDefault="00786A02" w:rsidP="003C13D5">
      <w:pPr>
        <w:spacing w:after="120"/>
      </w:pPr>
    </w:p>
    <w:p w14:paraId="00000283" w14:textId="77777777" w:rsidR="00786A02" w:rsidRDefault="00786A02" w:rsidP="003C13D5">
      <w:pPr>
        <w:spacing w:after="120"/>
      </w:pPr>
    </w:p>
    <w:p w14:paraId="00000284" w14:textId="77777777" w:rsidR="00786A02" w:rsidRDefault="00786A02" w:rsidP="003C13D5">
      <w:pPr>
        <w:spacing w:after="120"/>
      </w:pPr>
    </w:p>
    <w:p w14:paraId="00000285" w14:textId="77777777" w:rsidR="00786A02" w:rsidRDefault="00000000" w:rsidP="003C13D5">
      <w:pPr>
        <w:spacing w:after="120"/>
      </w:pPr>
      <w:r>
        <w:t>Wnioskodawca: imię i nazwisko osoby zgłaszającej</w:t>
      </w:r>
    </w:p>
    <w:p w14:paraId="00000286" w14:textId="77777777" w:rsidR="00786A02" w:rsidRDefault="00786A02" w:rsidP="003C13D5">
      <w:pPr>
        <w:spacing w:after="120"/>
      </w:pPr>
    </w:p>
    <w:p w14:paraId="00000287" w14:textId="77777777" w:rsidR="00786A02" w:rsidRDefault="00000000" w:rsidP="003C13D5">
      <w:pPr>
        <w:spacing w:after="120"/>
      </w:pPr>
      <w:r>
        <w:t>adres osoby zgłaszającej</w:t>
      </w:r>
    </w:p>
    <w:p w14:paraId="00000288" w14:textId="77777777" w:rsidR="00786A02" w:rsidRDefault="00786A02" w:rsidP="003C13D5">
      <w:pPr>
        <w:spacing w:after="120"/>
      </w:pPr>
    </w:p>
    <w:p w14:paraId="00000289" w14:textId="77777777" w:rsidR="00786A02" w:rsidRDefault="00786A02" w:rsidP="003C13D5">
      <w:pPr>
        <w:spacing w:after="120"/>
      </w:pPr>
    </w:p>
    <w:p w14:paraId="0000028A" w14:textId="77777777" w:rsidR="00786A02" w:rsidRDefault="00000000" w:rsidP="003C13D5">
      <w:pPr>
        <w:spacing w:after="120"/>
      </w:pPr>
      <w:r>
        <w:t>Uczestnicy postępowania: imiona i nazwiska rodziców adres zamieszkania rodziny</w:t>
      </w:r>
    </w:p>
    <w:p w14:paraId="0000028B" w14:textId="77777777" w:rsidR="00786A02" w:rsidRDefault="00000000" w:rsidP="003C13D5">
      <w:pPr>
        <w:spacing w:after="120"/>
      </w:pPr>
      <w:r>
        <w:t>rodzice małoletniego: imię i nazwisko dziecka</w:t>
      </w:r>
    </w:p>
    <w:p w14:paraId="0000028C" w14:textId="77777777" w:rsidR="00786A02" w:rsidRDefault="00786A02" w:rsidP="003C13D5">
      <w:pPr>
        <w:spacing w:after="120"/>
      </w:pPr>
    </w:p>
    <w:p w14:paraId="0000028D" w14:textId="77777777" w:rsidR="00786A02" w:rsidRDefault="00786A02" w:rsidP="003C13D5">
      <w:pPr>
        <w:spacing w:after="120"/>
      </w:pPr>
    </w:p>
    <w:p w14:paraId="0000028E" w14:textId="77777777" w:rsidR="00786A02" w:rsidRDefault="00000000" w:rsidP="003C13D5">
      <w:pPr>
        <w:spacing w:after="120"/>
      </w:pPr>
      <w:r>
        <w:lastRenderedPageBreak/>
        <w:t>Wniosek o wgląd w sytuację dziecka</w:t>
      </w:r>
    </w:p>
    <w:p w14:paraId="0000028F" w14:textId="77777777" w:rsidR="00786A02" w:rsidRDefault="00786A02" w:rsidP="003C13D5">
      <w:pPr>
        <w:spacing w:after="120"/>
      </w:pPr>
    </w:p>
    <w:p w14:paraId="00000290" w14:textId="77777777" w:rsidR="00786A02" w:rsidRDefault="00000000" w:rsidP="003C13D5">
      <w:pPr>
        <w:spacing w:after="120"/>
      </w:pPr>
      <w:r>
        <w:t>Niniejszym wnoszę o wgląd w sytuację małoletniego ………………… (imię i nazwisko dziecka, adres zamieszkania) i wydanie odpowiednich zarządzeń opiekuńczych.</w:t>
      </w:r>
    </w:p>
    <w:p w14:paraId="00000291" w14:textId="77777777" w:rsidR="00786A02" w:rsidRDefault="00786A02" w:rsidP="003C13D5">
      <w:pPr>
        <w:spacing w:after="120"/>
      </w:pPr>
    </w:p>
    <w:p w14:paraId="00000292" w14:textId="77777777" w:rsidR="00786A02" w:rsidRDefault="00786A02" w:rsidP="003C13D5">
      <w:pPr>
        <w:spacing w:after="120"/>
      </w:pPr>
    </w:p>
    <w:p w14:paraId="00000293" w14:textId="77777777" w:rsidR="00786A02" w:rsidRDefault="00000000" w:rsidP="003C13D5">
      <w:pPr>
        <w:spacing w:after="120"/>
      </w:pPr>
      <w:r>
        <w:t>Uzasadnienie</w:t>
      </w:r>
    </w:p>
    <w:p w14:paraId="00000294" w14:textId="77777777" w:rsidR="00786A02" w:rsidRDefault="00786A02" w:rsidP="003C13D5">
      <w:pPr>
        <w:spacing w:after="120"/>
      </w:pPr>
    </w:p>
    <w:p w14:paraId="00000295" w14:textId="77777777" w:rsidR="00786A02" w:rsidRDefault="00786A02" w:rsidP="003C13D5">
      <w:pPr>
        <w:spacing w:after="120"/>
      </w:pPr>
    </w:p>
    <w:p w14:paraId="00000296" w14:textId="77777777" w:rsidR="00786A02" w:rsidRDefault="00000000" w:rsidP="003C13D5">
      <w:pPr>
        <w:spacing w:after="120"/>
      </w:pPr>
      <w:r>
        <w:t>Tutaj należy opisać niepokojące sytuacje, co sprawiło, że zdecydowaliśmy się na podjęcie interwencji, dlaczego uważamy, że dobro dziecka jest zagrożone.</w:t>
      </w:r>
    </w:p>
    <w:p w14:paraId="00000297" w14:textId="77777777" w:rsidR="00786A02" w:rsidRDefault="00000000" w:rsidP="003C13D5">
      <w:pPr>
        <w:spacing w:after="120"/>
      </w:pPr>
      <w:r>
        <w:t>Można zamieścić informacje o osobach, które były/są świadkami niepokojących zdarzeń.</w:t>
      </w:r>
    </w:p>
    <w:p w14:paraId="00000298" w14:textId="77777777" w:rsidR="00786A02" w:rsidRDefault="00786A02" w:rsidP="003C13D5">
      <w:pPr>
        <w:spacing w:after="120"/>
      </w:pPr>
    </w:p>
    <w:p w14:paraId="00000299" w14:textId="77777777" w:rsidR="00786A02" w:rsidRDefault="00786A02" w:rsidP="003C13D5">
      <w:pPr>
        <w:spacing w:after="120"/>
      </w:pPr>
    </w:p>
    <w:p w14:paraId="0000029A" w14:textId="77777777" w:rsidR="00786A02" w:rsidRDefault="00000000" w:rsidP="003C13D5">
      <w:pPr>
        <w:spacing w:after="120"/>
      </w:pPr>
      <w:r>
        <w:t>W związku z powyższym, wnoszę o wydanie odpowiednich zarządzeń w celu zabezpieczenia dobra małoletniego dziecka.</w:t>
      </w:r>
    </w:p>
    <w:p w14:paraId="0000029B" w14:textId="77777777" w:rsidR="00786A02" w:rsidRDefault="00786A02" w:rsidP="003C13D5">
      <w:pPr>
        <w:spacing w:after="120"/>
      </w:pPr>
    </w:p>
    <w:p w14:paraId="0000029C" w14:textId="77777777" w:rsidR="00786A02" w:rsidRDefault="00000000" w:rsidP="003C13D5">
      <w:pPr>
        <w:spacing w:after="120"/>
      </w:pPr>
      <w:r>
        <w:t>………………………………………………… podpis składającego wniosek</w:t>
      </w:r>
    </w:p>
    <w:p w14:paraId="0000029D" w14:textId="77777777" w:rsidR="00786A02" w:rsidRDefault="00786A02" w:rsidP="003C13D5">
      <w:pPr>
        <w:spacing w:after="120"/>
      </w:pPr>
    </w:p>
    <w:p w14:paraId="0000029E" w14:textId="77777777" w:rsidR="00786A02" w:rsidRDefault="00786A02" w:rsidP="003C13D5">
      <w:pPr>
        <w:spacing w:after="120"/>
      </w:pPr>
    </w:p>
    <w:p w14:paraId="0000029F" w14:textId="77777777" w:rsidR="00786A02" w:rsidRDefault="00786A02" w:rsidP="003C13D5">
      <w:pPr>
        <w:spacing w:after="120"/>
      </w:pPr>
    </w:p>
    <w:p w14:paraId="000002A0" w14:textId="77777777" w:rsidR="00786A02" w:rsidRDefault="00786A02" w:rsidP="003C13D5">
      <w:pPr>
        <w:spacing w:after="120"/>
      </w:pPr>
    </w:p>
    <w:p w14:paraId="000002A1" w14:textId="77777777" w:rsidR="00786A02" w:rsidRDefault="00000000" w:rsidP="003C13D5">
      <w:pPr>
        <w:spacing w:after="120"/>
      </w:pPr>
      <w:r>
        <w:t>Załącznik nr 6 do Standardów Ochrony Małoletnich</w:t>
      </w:r>
    </w:p>
    <w:p w14:paraId="000002A2" w14:textId="77777777" w:rsidR="00786A02" w:rsidRDefault="00786A02" w:rsidP="003C13D5">
      <w:pPr>
        <w:spacing w:after="120"/>
      </w:pPr>
    </w:p>
    <w:p w14:paraId="000002A3" w14:textId="77777777" w:rsidR="00786A02" w:rsidRDefault="00000000" w:rsidP="003C13D5">
      <w:pPr>
        <w:spacing w:after="120"/>
      </w:pPr>
      <w:r>
        <w:t>ANKIETA</w:t>
      </w:r>
    </w:p>
    <w:p w14:paraId="000002A4" w14:textId="77777777" w:rsidR="00786A02" w:rsidRDefault="00786A02" w:rsidP="003C13D5">
      <w:pPr>
        <w:spacing w:after="120"/>
      </w:pPr>
    </w:p>
    <w:p w14:paraId="000002A5" w14:textId="77777777" w:rsidR="00786A02" w:rsidRDefault="00000000" w:rsidP="003C13D5">
      <w:pPr>
        <w:spacing w:after="120"/>
      </w:pPr>
      <w:r>
        <w:t>Monitoringu przestrzegania standardów ochrony małoletnich Instrukcja</w:t>
      </w:r>
    </w:p>
    <w:p w14:paraId="000002A6" w14:textId="77777777" w:rsidR="00786A02" w:rsidRDefault="00000000" w:rsidP="003C13D5">
      <w:pPr>
        <w:spacing w:after="120"/>
      </w:pPr>
      <w:r>
        <w:t>Ankieta jest całkowicie anonimowa, dlatego bardzo proszę o udzielenie szczerych i zgodnych z prawdą odpowiedzi. Dziękuje za wypełnienie ankiety.</w:t>
      </w:r>
    </w:p>
    <w:p w14:paraId="000002A7" w14:textId="77777777" w:rsidR="00786A02" w:rsidRDefault="00786A02" w:rsidP="003C13D5">
      <w:pPr>
        <w:spacing w:after="120"/>
      </w:pPr>
    </w:p>
    <w:p w14:paraId="000002A8" w14:textId="77777777" w:rsidR="00786A02" w:rsidRDefault="00786A02" w:rsidP="003C13D5">
      <w:pPr>
        <w:spacing w:after="120"/>
      </w:pPr>
    </w:p>
    <w:p w14:paraId="000002A9" w14:textId="77777777" w:rsidR="00786A02" w:rsidRDefault="00000000" w:rsidP="003C13D5">
      <w:pPr>
        <w:spacing w:after="120"/>
      </w:pPr>
      <w:r>
        <w:t>lp.</w:t>
      </w:r>
    </w:p>
    <w:p w14:paraId="000002AA" w14:textId="77777777" w:rsidR="00786A02" w:rsidRDefault="00000000" w:rsidP="003C13D5">
      <w:pPr>
        <w:spacing w:after="120"/>
      </w:pPr>
      <w:r>
        <w:t>Pytanie</w:t>
      </w:r>
    </w:p>
    <w:p w14:paraId="000002AB" w14:textId="77777777" w:rsidR="00786A02" w:rsidRDefault="00000000" w:rsidP="003C13D5">
      <w:pPr>
        <w:spacing w:after="120"/>
      </w:pPr>
      <w:r>
        <w:t>Tak</w:t>
      </w:r>
    </w:p>
    <w:p w14:paraId="000002AC" w14:textId="77777777" w:rsidR="00786A02" w:rsidRDefault="00000000" w:rsidP="003C13D5">
      <w:pPr>
        <w:spacing w:after="120"/>
      </w:pPr>
      <w:r>
        <w:t>Nie</w:t>
      </w:r>
    </w:p>
    <w:p w14:paraId="000002AD" w14:textId="77777777" w:rsidR="00786A02" w:rsidRDefault="00000000" w:rsidP="003C13D5">
      <w:pPr>
        <w:spacing w:after="120"/>
      </w:pPr>
      <w:r>
        <w:lastRenderedPageBreak/>
        <w:t>1.</w:t>
      </w:r>
    </w:p>
    <w:p w14:paraId="000002AE" w14:textId="77777777" w:rsidR="00786A02" w:rsidRDefault="00000000" w:rsidP="003C13D5">
      <w:pPr>
        <w:spacing w:after="120"/>
      </w:pPr>
      <w:r>
        <w:t>Czy zapoznałeś się z dokumentem Polityka ochrony dzieci przed krzywdzeniem?</w:t>
      </w:r>
    </w:p>
    <w:p w14:paraId="000002AF" w14:textId="77777777" w:rsidR="00786A02" w:rsidRDefault="00786A02" w:rsidP="003C13D5">
      <w:pPr>
        <w:spacing w:after="120"/>
      </w:pPr>
    </w:p>
    <w:p w14:paraId="000002B0" w14:textId="77777777" w:rsidR="00786A02" w:rsidRDefault="00786A02" w:rsidP="003C13D5">
      <w:pPr>
        <w:spacing w:after="120"/>
      </w:pPr>
    </w:p>
    <w:p w14:paraId="000002B1" w14:textId="77777777" w:rsidR="00786A02" w:rsidRDefault="00000000" w:rsidP="003C13D5">
      <w:pPr>
        <w:spacing w:after="120"/>
      </w:pPr>
      <w:r>
        <w:t>2.</w:t>
      </w:r>
    </w:p>
    <w:p w14:paraId="000002B2" w14:textId="77777777" w:rsidR="00786A02" w:rsidRDefault="00000000" w:rsidP="003C13D5">
      <w:pPr>
        <w:spacing w:after="120"/>
      </w:pPr>
      <w:r>
        <w:t>Czy potrafisz rozpoznawać symptomy krzywdzenia dzieci?</w:t>
      </w:r>
    </w:p>
    <w:p w14:paraId="000002B3" w14:textId="77777777" w:rsidR="00786A02" w:rsidRDefault="00786A02" w:rsidP="003C13D5">
      <w:pPr>
        <w:spacing w:after="120"/>
      </w:pPr>
    </w:p>
    <w:p w14:paraId="000002B4" w14:textId="77777777" w:rsidR="00786A02" w:rsidRDefault="00786A02" w:rsidP="003C13D5">
      <w:pPr>
        <w:spacing w:after="120"/>
      </w:pPr>
    </w:p>
    <w:p w14:paraId="000002B5" w14:textId="77777777" w:rsidR="00786A02" w:rsidRDefault="00000000" w:rsidP="003C13D5">
      <w:pPr>
        <w:spacing w:after="120"/>
      </w:pPr>
      <w:r>
        <w:t>3.</w:t>
      </w:r>
    </w:p>
    <w:p w14:paraId="000002B6" w14:textId="77777777" w:rsidR="00786A02" w:rsidRDefault="00000000" w:rsidP="003C13D5">
      <w:pPr>
        <w:spacing w:after="120"/>
      </w:pPr>
      <w:r>
        <w:t>Czy wiesz, jak reagować na symptomy krzywdzenia dzieci?</w:t>
      </w:r>
    </w:p>
    <w:p w14:paraId="000002B7" w14:textId="77777777" w:rsidR="00786A02" w:rsidRDefault="00786A02" w:rsidP="003C13D5">
      <w:pPr>
        <w:spacing w:after="120"/>
      </w:pPr>
    </w:p>
    <w:p w14:paraId="000002B8" w14:textId="77777777" w:rsidR="00786A02" w:rsidRDefault="00786A02" w:rsidP="003C13D5">
      <w:pPr>
        <w:spacing w:after="120"/>
      </w:pPr>
    </w:p>
    <w:p w14:paraId="000002B9" w14:textId="77777777" w:rsidR="00786A02" w:rsidRDefault="00000000" w:rsidP="003C13D5">
      <w:pPr>
        <w:spacing w:after="120"/>
      </w:pPr>
      <w:r>
        <w:t>4.</w:t>
      </w:r>
    </w:p>
    <w:p w14:paraId="000002BA" w14:textId="77777777" w:rsidR="00786A02" w:rsidRDefault="00000000" w:rsidP="003C13D5">
      <w:pPr>
        <w:spacing w:after="120"/>
      </w:pPr>
      <w:r>
        <w:t>Czy zdarzyło Ci się zaobserwować naruszenie zasad zawartych w Polityce ochrony dzieci przed krzywdzeniem przez innego pracownika?</w:t>
      </w:r>
    </w:p>
    <w:p w14:paraId="000002BB" w14:textId="77777777" w:rsidR="00786A02" w:rsidRDefault="00786A02" w:rsidP="003C13D5">
      <w:pPr>
        <w:spacing w:after="120"/>
      </w:pPr>
    </w:p>
    <w:p w14:paraId="000002BC" w14:textId="77777777" w:rsidR="00786A02" w:rsidRDefault="00786A02" w:rsidP="003C13D5">
      <w:pPr>
        <w:spacing w:after="120"/>
      </w:pPr>
    </w:p>
    <w:p w14:paraId="000002BD" w14:textId="77777777" w:rsidR="00786A02" w:rsidRDefault="00000000" w:rsidP="003C13D5">
      <w:pPr>
        <w:spacing w:after="120"/>
      </w:pPr>
      <w:r>
        <w:t>5.</w:t>
      </w:r>
    </w:p>
    <w:p w14:paraId="000002BE" w14:textId="77777777" w:rsidR="00786A02" w:rsidRDefault="00000000" w:rsidP="003C13D5">
      <w:pPr>
        <w:spacing w:after="120"/>
      </w:pPr>
      <w:r>
        <w:t>Czy masz jakieś uwagi/poprawki/sugestie dotyczące Polityki ochrony dzieci przed krzywdzeniem? (wpisz poniżej tabeli)</w:t>
      </w:r>
    </w:p>
    <w:p w14:paraId="000002BF" w14:textId="77777777" w:rsidR="00786A02" w:rsidRDefault="00786A02" w:rsidP="003C13D5">
      <w:pPr>
        <w:spacing w:after="120"/>
      </w:pPr>
    </w:p>
    <w:p w14:paraId="000002C0" w14:textId="77777777" w:rsidR="00786A02" w:rsidRDefault="00786A02" w:rsidP="003C13D5">
      <w:pPr>
        <w:spacing w:after="120"/>
      </w:pPr>
    </w:p>
    <w:p w14:paraId="000002C1" w14:textId="77777777" w:rsidR="00786A02" w:rsidRDefault="00786A02" w:rsidP="003C13D5">
      <w:pPr>
        <w:spacing w:after="120"/>
      </w:pPr>
    </w:p>
    <w:p w14:paraId="000002C2" w14:textId="77777777" w:rsidR="00786A02" w:rsidRDefault="00000000" w:rsidP="003C13D5">
      <w:pPr>
        <w:spacing w:after="120"/>
      </w:pPr>
      <w:r>
        <w:t>Rozwinięcie odpowiedzi na pytanie</w:t>
      </w:r>
    </w:p>
    <w:p w14:paraId="000002C3" w14:textId="77777777" w:rsidR="00786A02" w:rsidRDefault="00786A02" w:rsidP="003C13D5">
      <w:pPr>
        <w:spacing w:after="120"/>
      </w:pPr>
    </w:p>
    <w:p w14:paraId="000002C4" w14:textId="77777777" w:rsidR="00786A02" w:rsidRDefault="00000000" w:rsidP="003C13D5">
      <w:pPr>
        <w:spacing w:after="120"/>
      </w:pPr>
      <w:r>
        <w:t>5: ………………………………………………………………………………</w:t>
      </w:r>
      <w:proofErr w:type="gramStart"/>
      <w:r>
        <w:t>…….</w:t>
      </w:r>
      <w:proofErr w:type="gramEnd"/>
      <w:r>
        <w:t>.</w:t>
      </w:r>
    </w:p>
    <w:p w14:paraId="000002C5" w14:textId="77777777" w:rsidR="00786A02" w:rsidRDefault="00786A02" w:rsidP="003C13D5">
      <w:pPr>
        <w:spacing w:after="120"/>
      </w:pPr>
    </w:p>
    <w:p w14:paraId="000002C6" w14:textId="77777777" w:rsidR="00786A02" w:rsidRDefault="00786A02" w:rsidP="003C13D5">
      <w:pPr>
        <w:spacing w:after="120"/>
      </w:pPr>
    </w:p>
    <w:p w14:paraId="000002C7" w14:textId="77777777" w:rsidR="00786A02" w:rsidRDefault="00786A02" w:rsidP="003C13D5">
      <w:pPr>
        <w:spacing w:after="120"/>
      </w:pPr>
    </w:p>
    <w:p w14:paraId="000002C8" w14:textId="77777777" w:rsidR="00786A02" w:rsidRDefault="00786A02" w:rsidP="003C13D5">
      <w:pPr>
        <w:spacing w:after="120"/>
      </w:pPr>
    </w:p>
    <w:p w14:paraId="000002C9" w14:textId="77777777" w:rsidR="00786A02" w:rsidRDefault="00786A02" w:rsidP="003C13D5">
      <w:pPr>
        <w:spacing w:after="120"/>
      </w:pPr>
    </w:p>
    <w:p w14:paraId="000002CA" w14:textId="77777777" w:rsidR="00786A02" w:rsidRDefault="00786A02" w:rsidP="003C13D5">
      <w:pPr>
        <w:spacing w:after="120"/>
      </w:pPr>
    </w:p>
    <w:p w14:paraId="000002CB" w14:textId="77777777" w:rsidR="00786A02" w:rsidRDefault="00786A02" w:rsidP="003C13D5">
      <w:pPr>
        <w:spacing w:after="120"/>
      </w:pPr>
    </w:p>
    <w:p w14:paraId="000002CC" w14:textId="77777777" w:rsidR="00786A02" w:rsidRDefault="00786A02" w:rsidP="003C13D5">
      <w:pPr>
        <w:spacing w:after="120"/>
      </w:pPr>
    </w:p>
    <w:p w14:paraId="000002CD" w14:textId="77777777" w:rsidR="00786A02" w:rsidRDefault="00786A02" w:rsidP="003C13D5">
      <w:pPr>
        <w:spacing w:after="120"/>
      </w:pPr>
    </w:p>
    <w:p w14:paraId="065A3877" w14:textId="77777777" w:rsidR="00A56043" w:rsidRDefault="00A56043" w:rsidP="003C13D5">
      <w:pPr>
        <w:spacing w:after="120"/>
      </w:pPr>
    </w:p>
    <w:p w14:paraId="5B5B8B6B" w14:textId="77777777" w:rsidR="00A56043" w:rsidRDefault="00A56043" w:rsidP="003C13D5">
      <w:pPr>
        <w:spacing w:after="120"/>
      </w:pPr>
    </w:p>
    <w:p w14:paraId="47070E61" w14:textId="77777777" w:rsidR="00A56043" w:rsidRDefault="00A56043" w:rsidP="003C13D5">
      <w:pPr>
        <w:spacing w:after="120"/>
      </w:pPr>
    </w:p>
    <w:p w14:paraId="71106060" w14:textId="77777777" w:rsidR="00A56043" w:rsidRDefault="00A56043" w:rsidP="003C13D5">
      <w:pPr>
        <w:spacing w:after="120"/>
      </w:pPr>
    </w:p>
    <w:p w14:paraId="7DD291A7" w14:textId="77777777" w:rsidR="00A56043" w:rsidRDefault="00A56043" w:rsidP="003C13D5">
      <w:pPr>
        <w:spacing w:after="120"/>
      </w:pPr>
    </w:p>
    <w:p w14:paraId="09E1B398" w14:textId="77777777" w:rsidR="00A56043" w:rsidRDefault="00A56043" w:rsidP="003C13D5">
      <w:pPr>
        <w:spacing w:after="120"/>
      </w:pPr>
    </w:p>
    <w:p w14:paraId="000002CE" w14:textId="67F101FF" w:rsidR="00786A02" w:rsidRDefault="00000000" w:rsidP="003C13D5">
      <w:pPr>
        <w:spacing w:after="120"/>
      </w:pPr>
      <w:r>
        <w:t xml:space="preserve">Załącznik Nr </w:t>
      </w:r>
      <w:r w:rsidR="00BD6BD8">
        <w:t>7</w:t>
      </w:r>
      <w:r>
        <w:t xml:space="preserve"> do procedury określającej</w:t>
      </w:r>
    </w:p>
    <w:p w14:paraId="000002CF" w14:textId="77777777" w:rsidR="00786A02" w:rsidRDefault="00000000" w:rsidP="003C13D5">
      <w:pPr>
        <w:spacing w:after="120"/>
      </w:pPr>
      <w:r>
        <w:t>zakres kompetencji osoby odpowiedzialnej za przygotowanie personelu placówki do stosowania standardów ochrony małoletnich, zasady przygotowania personelu do ich stosowania oraz sposoby dokumentowania tej czynności</w:t>
      </w:r>
    </w:p>
    <w:p w14:paraId="000002D0" w14:textId="77777777" w:rsidR="00786A02" w:rsidRDefault="00786A02" w:rsidP="003C13D5">
      <w:pPr>
        <w:spacing w:after="120"/>
      </w:pPr>
    </w:p>
    <w:p w14:paraId="000002D1" w14:textId="77777777" w:rsidR="00786A02" w:rsidRDefault="00786A02" w:rsidP="003C13D5">
      <w:pPr>
        <w:spacing w:after="120"/>
      </w:pPr>
    </w:p>
    <w:p w14:paraId="000002D2" w14:textId="77777777" w:rsidR="00786A02" w:rsidRDefault="00786A02" w:rsidP="003C13D5">
      <w:pPr>
        <w:spacing w:after="120"/>
      </w:pPr>
    </w:p>
    <w:p w14:paraId="000002D3" w14:textId="77777777" w:rsidR="00786A02" w:rsidRDefault="00786A02" w:rsidP="003C13D5">
      <w:pPr>
        <w:spacing w:after="120"/>
      </w:pPr>
    </w:p>
    <w:p w14:paraId="000002D4" w14:textId="77777777" w:rsidR="00786A02" w:rsidRDefault="00786A02" w:rsidP="003C13D5">
      <w:pPr>
        <w:spacing w:after="120"/>
      </w:pPr>
    </w:p>
    <w:p w14:paraId="000002D5" w14:textId="77777777" w:rsidR="00786A02" w:rsidRDefault="00000000" w:rsidP="003C13D5">
      <w:pPr>
        <w:spacing w:after="120"/>
      </w:pPr>
      <w:r>
        <w:t>miejscowość, dnia</w:t>
      </w:r>
      <w:r>
        <w:tab/>
      </w:r>
      <w:r>
        <w:tab/>
      </w:r>
      <w:r>
        <w:tab/>
      </w:r>
      <w:r>
        <w:tab/>
      </w:r>
      <w:r>
        <w:tab/>
      </w:r>
      <w:r>
        <w:tab/>
      </w:r>
      <w:r>
        <w:tab/>
        <w:t>pieczęć placówki</w:t>
      </w:r>
    </w:p>
    <w:p w14:paraId="000002D6" w14:textId="77777777" w:rsidR="00786A02" w:rsidRDefault="00786A02" w:rsidP="003C13D5">
      <w:pPr>
        <w:spacing w:after="120"/>
      </w:pPr>
    </w:p>
    <w:p w14:paraId="000002D7" w14:textId="77777777" w:rsidR="00786A02" w:rsidRDefault="00786A02" w:rsidP="003C13D5">
      <w:pPr>
        <w:spacing w:after="120"/>
      </w:pPr>
    </w:p>
    <w:p w14:paraId="000002D8" w14:textId="77777777" w:rsidR="00786A02" w:rsidRDefault="00786A02" w:rsidP="003C13D5">
      <w:pPr>
        <w:spacing w:after="120"/>
      </w:pPr>
    </w:p>
    <w:p w14:paraId="000002D9" w14:textId="77777777" w:rsidR="00786A02" w:rsidRDefault="00000000" w:rsidP="003C13D5">
      <w:pPr>
        <w:spacing w:after="120"/>
      </w:pPr>
      <w:r>
        <w:t>Na podstawie art. 22c ust. 1 pkt 5 ustawy z dnia 13 maja 2016 r. o przeciwdziałaniu zagrożeniom przestępczością na tle seksualnym i ochronie małoletnich (t. j. Dz. U. z 2023 r., poz. 1304 ze zm.) oraz § 2 ust. 1 Zarządzenia w sprawie przyjęcia zasad określających zakres kompetencji osoby odpowiedzialnej za przygotowanie personelu placówki do stosowania standardów ochrony małoletnich, zasady przygotowania personelu do ich stosowania oraz sposoby dokumentowania tej czynności</w:t>
      </w:r>
    </w:p>
    <w:p w14:paraId="000002DA" w14:textId="77777777" w:rsidR="00786A02" w:rsidRDefault="00786A02" w:rsidP="003C13D5">
      <w:pPr>
        <w:spacing w:after="120"/>
      </w:pPr>
    </w:p>
    <w:p w14:paraId="000002DB" w14:textId="77777777" w:rsidR="00786A02" w:rsidRDefault="00000000" w:rsidP="003C13D5">
      <w:pPr>
        <w:spacing w:after="120"/>
      </w:pPr>
      <w:r>
        <w:t>UPOWAŻNIAM</w:t>
      </w:r>
    </w:p>
    <w:p w14:paraId="000002DC" w14:textId="77777777" w:rsidR="00786A02" w:rsidRDefault="00786A02" w:rsidP="003C13D5">
      <w:pPr>
        <w:spacing w:after="120"/>
      </w:pPr>
    </w:p>
    <w:p w14:paraId="000002DD" w14:textId="77777777" w:rsidR="00786A02" w:rsidRDefault="00000000" w:rsidP="003C13D5">
      <w:pPr>
        <w:spacing w:after="120"/>
      </w:pPr>
      <w:r>
        <w:t>Panią/Pana …………... do przygotowania personelu placówki do stosowania standardów ochrony małoletnich.</w:t>
      </w:r>
    </w:p>
    <w:p w14:paraId="000002DE" w14:textId="77777777" w:rsidR="00786A02" w:rsidRDefault="00786A02" w:rsidP="003C13D5">
      <w:pPr>
        <w:spacing w:after="120"/>
      </w:pPr>
    </w:p>
    <w:p w14:paraId="000002DF" w14:textId="77777777" w:rsidR="00786A02" w:rsidRDefault="00786A02" w:rsidP="003C13D5">
      <w:pPr>
        <w:spacing w:after="120"/>
      </w:pPr>
    </w:p>
    <w:p w14:paraId="000002E0" w14:textId="77777777" w:rsidR="00786A02" w:rsidRDefault="00000000" w:rsidP="003C13D5">
      <w:pPr>
        <w:spacing w:after="120"/>
      </w:pPr>
      <w:r>
        <w:t>Podpis dyrektora ………………</w:t>
      </w:r>
      <w:proofErr w:type="gramStart"/>
      <w:r>
        <w:t>…….</w:t>
      </w:r>
      <w:proofErr w:type="gramEnd"/>
      <w:r>
        <w:t>.</w:t>
      </w:r>
      <w:r>
        <w:tab/>
      </w:r>
      <w:r>
        <w:tab/>
      </w:r>
      <w:r>
        <w:tab/>
      </w:r>
      <w:r>
        <w:tab/>
        <w:t>Odebrałem ….../podpis upoważnionego/……...</w:t>
      </w:r>
    </w:p>
    <w:p w14:paraId="000002E1" w14:textId="77777777" w:rsidR="00786A02" w:rsidRDefault="00786A02" w:rsidP="003C13D5">
      <w:pPr>
        <w:spacing w:after="120"/>
      </w:pPr>
    </w:p>
    <w:p w14:paraId="000002E2" w14:textId="77777777" w:rsidR="00786A02" w:rsidRDefault="00786A02" w:rsidP="003C13D5">
      <w:pPr>
        <w:spacing w:after="120"/>
      </w:pPr>
    </w:p>
    <w:p w14:paraId="000002E3" w14:textId="77777777" w:rsidR="00786A02" w:rsidRDefault="00786A02" w:rsidP="003C13D5">
      <w:pPr>
        <w:spacing w:after="120"/>
      </w:pPr>
    </w:p>
    <w:p w14:paraId="000002E4" w14:textId="77777777" w:rsidR="00786A02" w:rsidRDefault="00786A02" w:rsidP="003C13D5">
      <w:pPr>
        <w:spacing w:after="120"/>
      </w:pPr>
    </w:p>
    <w:p w14:paraId="000002E5" w14:textId="77777777" w:rsidR="00786A02" w:rsidRDefault="00786A02" w:rsidP="003C13D5">
      <w:pPr>
        <w:spacing w:after="120"/>
      </w:pPr>
    </w:p>
    <w:p w14:paraId="000002E6" w14:textId="77777777" w:rsidR="00786A02" w:rsidRDefault="00786A02" w:rsidP="003C13D5">
      <w:pPr>
        <w:spacing w:after="120"/>
      </w:pPr>
    </w:p>
    <w:p w14:paraId="000002E7" w14:textId="77777777" w:rsidR="00786A02" w:rsidRDefault="00786A02" w:rsidP="003C13D5">
      <w:pPr>
        <w:spacing w:after="120"/>
      </w:pPr>
    </w:p>
    <w:p w14:paraId="000002E8" w14:textId="77777777" w:rsidR="00786A02" w:rsidRDefault="00786A02" w:rsidP="003C13D5">
      <w:pPr>
        <w:spacing w:after="120"/>
      </w:pPr>
    </w:p>
    <w:p w14:paraId="000002E9" w14:textId="77777777" w:rsidR="00786A02" w:rsidRDefault="00786A02" w:rsidP="003C13D5">
      <w:pPr>
        <w:spacing w:after="120"/>
      </w:pPr>
    </w:p>
    <w:p w14:paraId="000002EA" w14:textId="77777777" w:rsidR="00786A02" w:rsidRDefault="00786A02" w:rsidP="003C13D5">
      <w:pPr>
        <w:spacing w:after="120"/>
      </w:pPr>
    </w:p>
    <w:p w14:paraId="000002EB" w14:textId="77777777" w:rsidR="00786A02" w:rsidRDefault="00786A02" w:rsidP="003C13D5">
      <w:pPr>
        <w:spacing w:after="120"/>
      </w:pPr>
    </w:p>
    <w:p w14:paraId="000002EC" w14:textId="77777777" w:rsidR="00786A02" w:rsidRDefault="00786A02" w:rsidP="003C13D5">
      <w:pPr>
        <w:spacing w:after="120"/>
      </w:pPr>
    </w:p>
    <w:p w14:paraId="000002ED" w14:textId="77777777" w:rsidR="00786A02" w:rsidRDefault="00786A02" w:rsidP="003C13D5">
      <w:pPr>
        <w:spacing w:after="120"/>
      </w:pPr>
    </w:p>
    <w:p w14:paraId="000002EE" w14:textId="77777777" w:rsidR="00786A02" w:rsidRDefault="00786A02" w:rsidP="003C13D5">
      <w:pPr>
        <w:spacing w:after="120"/>
      </w:pPr>
    </w:p>
    <w:p w14:paraId="000002EF" w14:textId="77777777" w:rsidR="00786A02" w:rsidRDefault="00786A02" w:rsidP="003C13D5">
      <w:pPr>
        <w:spacing w:after="120"/>
      </w:pPr>
    </w:p>
    <w:p w14:paraId="000002F0" w14:textId="77777777" w:rsidR="00786A02" w:rsidRDefault="00786A02" w:rsidP="003C13D5">
      <w:pPr>
        <w:spacing w:after="120"/>
      </w:pPr>
    </w:p>
    <w:p w14:paraId="000002F1" w14:textId="77777777" w:rsidR="00786A02" w:rsidRDefault="00786A02" w:rsidP="003C13D5">
      <w:pPr>
        <w:spacing w:after="120"/>
      </w:pPr>
    </w:p>
    <w:p w14:paraId="000002F2" w14:textId="77777777" w:rsidR="00786A02" w:rsidRDefault="00786A02" w:rsidP="003C13D5">
      <w:pPr>
        <w:spacing w:after="120"/>
      </w:pPr>
    </w:p>
    <w:p w14:paraId="000002F3" w14:textId="77777777" w:rsidR="00786A02" w:rsidRDefault="00786A02" w:rsidP="003C13D5">
      <w:pPr>
        <w:spacing w:after="120"/>
      </w:pPr>
    </w:p>
    <w:p w14:paraId="000002F4" w14:textId="77777777" w:rsidR="00786A02" w:rsidRDefault="00786A02" w:rsidP="003C13D5">
      <w:pPr>
        <w:spacing w:after="120"/>
      </w:pPr>
    </w:p>
    <w:p w14:paraId="07BA29D6" w14:textId="77777777" w:rsidR="00A56043" w:rsidRDefault="00A56043" w:rsidP="003C13D5">
      <w:pPr>
        <w:spacing w:after="120"/>
      </w:pPr>
    </w:p>
    <w:p w14:paraId="3AF71622" w14:textId="77777777" w:rsidR="00A56043" w:rsidRDefault="00A56043" w:rsidP="003C13D5">
      <w:pPr>
        <w:spacing w:after="120"/>
      </w:pPr>
    </w:p>
    <w:p w14:paraId="3ADD63D2" w14:textId="77777777" w:rsidR="00A56043" w:rsidRDefault="00A56043" w:rsidP="003C13D5">
      <w:pPr>
        <w:spacing w:after="120"/>
      </w:pPr>
    </w:p>
    <w:p w14:paraId="12DA2457" w14:textId="77777777" w:rsidR="00A56043" w:rsidRDefault="00A56043" w:rsidP="003C13D5">
      <w:pPr>
        <w:spacing w:after="120"/>
      </w:pPr>
    </w:p>
    <w:p w14:paraId="7B2F65D9" w14:textId="77777777" w:rsidR="00A56043" w:rsidRDefault="00A56043" w:rsidP="003C13D5">
      <w:pPr>
        <w:spacing w:after="120"/>
      </w:pPr>
    </w:p>
    <w:p w14:paraId="4EB4F6A7" w14:textId="77777777" w:rsidR="00A56043" w:rsidRDefault="00A56043" w:rsidP="003C13D5">
      <w:pPr>
        <w:spacing w:after="120"/>
      </w:pPr>
    </w:p>
    <w:p w14:paraId="000002F5" w14:textId="5F74D444" w:rsidR="00786A02" w:rsidRDefault="00000000" w:rsidP="003C13D5">
      <w:pPr>
        <w:spacing w:after="120"/>
      </w:pPr>
      <w:r>
        <w:t xml:space="preserve">Załącznik Nr </w:t>
      </w:r>
      <w:r w:rsidR="00BD6BD8">
        <w:t>8</w:t>
      </w:r>
      <w:r>
        <w:t xml:space="preserve"> do procedury określającej</w:t>
      </w:r>
    </w:p>
    <w:p w14:paraId="000002F6" w14:textId="77777777" w:rsidR="00786A02" w:rsidRDefault="00000000" w:rsidP="003C13D5">
      <w:pPr>
        <w:spacing w:after="120"/>
      </w:pPr>
      <w:r>
        <w:t>zakres kompetencji osoby odpowiedzialnej za przygotowanie personelu placówki do stosowania standardów ochrony małoletnich, zasady przygotowania personelu do ich stosowania oraz sposoby dokumentowania tej czynności</w:t>
      </w:r>
    </w:p>
    <w:p w14:paraId="000002F7" w14:textId="77777777" w:rsidR="00786A02" w:rsidRDefault="00786A02" w:rsidP="003C13D5">
      <w:pPr>
        <w:spacing w:after="120"/>
      </w:pPr>
    </w:p>
    <w:p w14:paraId="000002F8" w14:textId="77777777" w:rsidR="00786A02" w:rsidRDefault="00786A02" w:rsidP="003C13D5">
      <w:pPr>
        <w:spacing w:after="120"/>
      </w:pPr>
    </w:p>
    <w:p w14:paraId="000002F9" w14:textId="77777777" w:rsidR="00786A02" w:rsidRDefault="00786A02" w:rsidP="003C13D5">
      <w:pPr>
        <w:spacing w:after="120"/>
      </w:pPr>
    </w:p>
    <w:p w14:paraId="000002FA" w14:textId="77777777" w:rsidR="00786A02" w:rsidRDefault="00786A02" w:rsidP="003C13D5">
      <w:pPr>
        <w:spacing w:after="120"/>
      </w:pPr>
    </w:p>
    <w:p w14:paraId="000002FB" w14:textId="77777777" w:rsidR="00786A02" w:rsidRDefault="00000000" w:rsidP="003C13D5">
      <w:pPr>
        <w:spacing w:after="120"/>
        <w:ind w:left="5760" w:firstLine="720"/>
      </w:pPr>
      <w:r>
        <w:t>miejscowość, dnia</w:t>
      </w:r>
    </w:p>
    <w:p w14:paraId="000002FC" w14:textId="77777777" w:rsidR="00786A02" w:rsidRDefault="00786A02" w:rsidP="003C13D5">
      <w:pPr>
        <w:spacing w:after="120"/>
      </w:pPr>
    </w:p>
    <w:p w14:paraId="000002FD" w14:textId="77777777" w:rsidR="00786A02" w:rsidRDefault="00786A02" w:rsidP="003C13D5">
      <w:pPr>
        <w:spacing w:after="120"/>
      </w:pPr>
    </w:p>
    <w:p w14:paraId="000002FE" w14:textId="77777777" w:rsidR="00786A02" w:rsidRDefault="00000000" w:rsidP="003C13D5">
      <w:pPr>
        <w:spacing w:after="120"/>
      </w:pPr>
      <w:r>
        <w:t>OŚWIADCZAM</w:t>
      </w:r>
    </w:p>
    <w:p w14:paraId="000002FF" w14:textId="77777777" w:rsidR="00786A02" w:rsidRDefault="00786A02" w:rsidP="003C13D5">
      <w:pPr>
        <w:spacing w:after="120"/>
      </w:pPr>
    </w:p>
    <w:p w14:paraId="00000300" w14:textId="77777777" w:rsidR="00786A02" w:rsidRDefault="00000000" w:rsidP="003C13D5">
      <w:pPr>
        <w:spacing w:after="120"/>
      </w:pPr>
      <w:r>
        <w:t>że zapoznałem się ze standardami ochrony małoletnich, obowiązującymi w</w:t>
      </w:r>
      <w:r>
        <w:tab/>
        <w:t>/nazwa</w:t>
      </w:r>
    </w:p>
    <w:p w14:paraId="00000301" w14:textId="77777777" w:rsidR="00786A02" w:rsidRDefault="00000000" w:rsidP="003C13D5">
      <w:pPr>
        <w:spacing w:after="120"/>
      </w:pPr>
      <w:r>
        <w:t>placówki/</w:t>
      </w:r>
      <w:r>
        <w:tab/>
        <w:t>i zostałem poinstruowany o konieczności i zasadach ich stosowania.</w:t>
      </w:r>
    </w:p>
    <w:p w14:paraId="00000302" w14:textId="77777777" w:rsidR="00786A02" w:rsidRDefault="00786A02" w:rsidP="003C13D5">
      <w:pPr>
        <w:spacing w:after="120"/>
      </w:pPr>
    </w:p>
    <w:p w14:paraId="00000303" w14:textId="77777777" w:rsidR="00786A02" w:rsidRDefault="00786A02" w:rsidP="003C13D5">
      <w:pPr>
        <w:spacing w:after="120"/>
      </w:pPr>
    </w:p>
    <w:p w14:paraId="00000304" w14:textId="77777777" w:rsidR="00786A02" w:rsidRDefault="00000000" w:rsidP="003C13D5">
      <w:pPr>
        <w:spacing w:after="120"/>
      </w:pPr>
      <w:r>
        <w:t>Podpis pracownika</w:t>
      </w:r>
    </w:p>
    <w:sectPr w:rsidR="00786A0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3D31" w14:textId="77777777" w:rsidR="00696005" w:rsidRDefault="00696005">
      <w:pPr>
        <w:spacing w:line="240" w:lineRule="auto"/>
      </w:pPr>
      <w:r>
        <w:separator/>
      </w:r>
    </w:p>
  </w:endnote>
  <w:endnote w:type="continuationSeparator" w:id="0">
    <w:p w14:paraId="0D4E29EF" w14:textId="77777777" w:rsidR="00696005" w:rsidRDefault="00696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D192" w14:textId="77777777" w:rsidR="00696005" w:rsidRDefault="00696005">
      <w:pPr>
        <w:spacing w:line="240" w:lineRule="auto"/>
      </w:pPr>
      <w:r>
        <w:separator/>
      </w:r>
    </w:p>
  </w:footnote>
  <w:footnote w:type="continuationSeparator" w:id="0">
    <w:p w14:paraId="7501A282" w14:textId="77777777" w:rsidR="00696005" w:rsidRDefault="00696005">
      <w:pPr>
        <w:spacing w:line="240" w:lineRule="auto"/>
      </w:pPr>
      <w:r>
        <w:continuationSeparator/>
      </w:r>
    </w:p>
  </w:footnote>
  <w:footnote w:id="1">
    <w:p w14:paraId="00000305" w14:textId="77777777" w:rsidR="00786A02" w:rsidRDefault="00000000">
      <w:pPr>
        <w:spacing w:line="240" w:lineRule="auto"/>
        <w:rPr>
          <w:sz w:val="20"/>
          <w:szCs w:val="20"/>
        </w:rPr>
      </w:pPr>
      <w:r>
        <w:rPr>
          <w:vertAlign w:val="superscript"/>
        </w:rPr>
        <w:footnoteRef/>
      </w:r>
      <w:r>
        <w:rPr>
          <w:sz w:val="20"/>
          <w:szCs w:val="20"/>
        </w:rPr>
        <w:t xml:space="preserve"> należy wpisać przestępstwo. W razie braku możliwości dokonania kwalifikacji czynu można tą część pominąć</w:t>
      </w:r>
      <w:r>
        <w:t xml:space="preserve"> </w:t>
      </w:r>
    </w:p>
  </w:footnote>
  <w:footnote w:id="2">
    <w:p w14:paraId="00000306" w14:textId="77777777" w:rsidR="00786A02" w:rsidRDefault="00000000">
      <w:pPr>
        <w:spacing w:line="240" w:lineRule="auto"/>
        <w:rPr>
          <w:sz w:val="18"/>
          <w:szCs w:val="18"/>
        </w:rPr>
      </w:pPr>
      <w:r>
        <w:rPr>
          <w:vertAlign w:val="superscript"/>
        </w:rPr>
        <w:footnoteRef/>
      </w:r>
      <w:r>
        <w:rPr>
          <w:sz w:val="20"/>
          <w:szCs w:val="20"/>
        </w:rPr>
        <w:t>należy wpisać dane małoletniego</w:t>
      </w:r>
    </w:p>
  </w:footnote>
  <w:footnote w:id="3">
    <w:p w14:paraId="00000307" w14:textId="77777777" w:rsidR="00786A02" w:rsidRDefault="00000000">
      <w:pPr>
        <w:spacing w:line="240" w:lineRule="auto"/>
        <w:rPr>
          <w:sz w:val="18"/>
          <w:szCs w:val="18"/>
        </w:rPr>
      </w:pPr>
      <w:r>
        <w:rPr>
          <w:vertAlign w:val="superscript"/>
        </w:rPr>
        <w:footnoteRef/>
      </w:r>
      <w:r>
        <w:rPr>
          <w:sz w:val="20"/>
          <w:szCs w:val="20"/>
        </w:rPr>
        <w:t>wniosek należy złożyć do sądu właściwego ze względu na miejsce zamieszkania małoletniego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02"/>
    <w:rsid w:val="000B2E2D"/>
    <w:rsid w:val="001415A4"/>
    <w:rsid w:val="002330B9"/>
    <w:rsid w:val="003308E5"/>
    <w:rsid w:val="003C13D5"/>
    <w:rsid w:val="00402C25"/>
    <w:rsid w:val="004C6E2C"/>
    <w:rsid w:val="006214B5"/>
    <w:rsid w:val="00696005"/>
    <w:rsid w:val="00730230"/>
    <w:rsid w:val="00786A02"/>
    <w:rsid w:val="007F7CC1"/>
    <w:rsid w:val="00893D3F"/>
    <w:rsid w:val="008F0C9E"/>
    <w:rsid w:val="009A0F6B"/>
    <w:rsid w:val="00A56043"/>
    <w:rsid w:val="00AA55C8"/>
    <w:rsid w:val="00AF1C7C"/>
    <w:rsid w:val="00B806E6"/>
    <w:rsid w:val="00BD6BD8"/>
    <w:rsid w:val="00C74C35"/>
    <w:rsid w:val="00CC00FB"/>
    <w:rsid w:val="00D261F2"/>
    <w:rsid w:val="00E96294"/>
    <w:rsid w:val="00EF130C"/>
    <w:rsid w:val="00F26520"/>
    <w:rsid w:val="00FA2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BFBF"/>
  <w15:docId w15:val="{16B10F20-7CD0-4C79-8609-7D0CC4D5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28</Pages>
  <Words>5765</Words>
  <Characters>34592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Duszyński</cp:lastModifiedBy>
  <cp:revision>21</cp:revision>
  <dcterms:created xsi:type="dcterms:W3CDTF">2024-06-05T06:53:00Z</dcterms:created>
  <dcterms:modified xsi:type="dcterms:W3CDTF">2024-07-19T14:51:00Z</dcterms:modified>
</cp:coreProperties>
</file>